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13082" w14:textId="77777777" w:rsidR="00B70056" w:rsidRDefault="00B700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9EBD6C" w14:textId="77777777" w:rsidR="00B7005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</w:rPr>
        <w:t>MINUTES</w:t>
      </w:r>
      <w:r>
        <w:rPr>
          <w:b/>
          <w:bCs/>
          <w:color w:val="000000"/>
        </w:rPr>
        <w:t xml:space="preserve"> - EXECUTIVE BOARD MEETING</w:t>
      </w:r>
    </w:p>
    <w:p w14:paraId="30D5BC0A" w14:textId="77777777" w:rsidR="00B70056" w:rsidRDefault="00B7005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29BA360" w14:textId="77777777" w:rsidR="00B7005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Date: January 5, 2025</w:t>
      </w:r>
    </w:p>
    <w:p w14:paraId="77D7683F" w14:textId="77777777" w:rsidR="00B7005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Time: 5:30 PM (5:33 PM) </w:t>
      </w:r>
    </w:p>
    <w:p w14:paraId="1DC738F1" w14:textId="77777777" w:rsidR="00B7005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Location: 1331 Nagel Ave SW, Wyoming, MI 49509</w:t>
      </w:r>
    </w:p>
    <w:p w14:paraId="7EE0395B" w14:textId="77777777" w:rsidR="00B70056" w:rsidRDefault="00B700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056705" w14:textId="77777777" w:rsidR="00B70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Call to Order </w:t>
      </w:r>
    </w:p>
    <w:p w14:paraId="194E1A8A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Board Members Present: Eric Vincent, </w:t>
      </w:r>
      <w:r>
        <w:t>Leroy McCormick</w:t>
      </w:r>
      <w:r>
        <w:rPr>
          <w:color w:val="000000"/>
        </w:rPr>
        <w:t xml:space="preserve">, </w:t>
      </w:r>
      <w:r>
        <w:t>Daniel Kuipers</w:t>
      </w:r>
      <w:r>
        <w:rPr>
          <w:color w:val="000000"/>
        </w:rPr>
        <w:t>, Stanton Tang, Cameron Zwart, Ryan P</w:t>
      </w:r>
      <w:r>
        <w:t>l</w:t>
      </w:r>
      <w:r>
        <w:rPr>
          <w:color w:val="000000"/>
        </w:rPr>
        <w:t>as, Larry Johnson</w:t>
      </w:r>
    </w:p>
    <w:p w14:paraId="645CCD03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Members Absent: Timothy Sarchett, Marty Urbanski, Vern Bouws</w:t>
      </w:r>
    </w:p>
    <w:p w14:paraId="5731E4B9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Others Present: </w:t>
      </w:r>
      <w:r>
        <w:t>Robert Dabkey, Robert Cardwell</w:t>
      </w:r>
    </w:p>
    <w:p w14:paraId="302077FB" w14:textId="77777777" w:rsidR="00B70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Approval of the Agenda  - Motion Stanton</w:t>
      </w:r>
      <w:r>
        <w:t xml:space="preserve">, Second Larry </w:t>
      </w:r>
    </w:p>
    <w:p w14:paraId="68A7ABCD" w14:textId="77777777" w:rsidR="00B70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Approval of Minutes – Ryan Plas - Motion Dan, Sec</w:t>
      </w:r>
      <w:r>
        <w:t xml:space="preserve">ond </w:t>
      </w:r>
      <w:r>
        <w:rPr>
          <w:color w:val="000000"/>
        </w:rPr>
        <w:t>Sta</w:t>
      </w:r>
      <w:r>
        <w:t>nton</w:t>
      </w:r>
    </w:p>
    <w:p w14:paraId="0376CC97" w14:textId="77777777" w:rsidR="00B70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Reports</w:t>
      </w:r>
    </w:p>
    <w:p w14:paraId="7F936CA8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President – Cameron Zwart </w:t>
      </w:r>
    </w:p>
    <w:p w14:paraId="55BC64E3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CPL classes (Concealed Coalition) – Full Day:</w:t>
      </w:r>
    </w:p>
    <w:p w14:paraId="37773C0C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2/7/2026</w:t>
      </w:r>
    </w:p>
    <w:p w14:paraId="74475B31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3/1/2026</w:t>
      </w:r>
    </w:p>
    <w:p w14:paraId="708267E6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3/21/2026</w:t>
      </w:r>
    </w:p>
    <w:p w14:paraId="55D8E18F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4/18/2026</w:t>
      </w:r>
    </w:p>
    <w:p w14:paraId="7C52004A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5/2/2026</w:t>
      </w:r>
    </w:p>
    <w:p w14:paraId="70E212D0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6/6/2026</w:t>
      </w:r>
    </w:p>
    <w:p w14:paraId="2BF8A030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7/25/2026</w:t>
      </w:r>
    </w:p>
    <w:p w14:paraId="7C261731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8/15/2026</w:t>
      </w:r>
    </w:p>
    <w:p w14:paraId="5C54B71F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WOT Class February 28</w:t>
      </w:r>
      <w:r>
        <w:rPr>
          <w:color w:val="000000"/>
          <w:vertAlign w:val="superscript"/>
        </w:rPr>
        <w:t>th</w:t>
      </w:r>
    </w:p>
    <w:p w14:paraId="39021813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MSG Winter Games</w:t>
      </w:r>
    </w:p>
    <w:p w14:paraId="20625564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Rimfire Bench Rest February 19</w:t>
      </w:r>
      <w:r>
        <w:rPr>
          <w:color w:val="000000"/>
          <w:vertAlign w:val="superscript"/>
        </w:rPr>
        <w:t xml:space="preserve">th </w:t>
      </w:r>
      <w:r>
        <w:rPr>
          <w:color w:val="000000"/>
        </w:rPr>
        <w:t>(1 spot filled)</w:t>
      </w:r>
    </w:p>
    <w:p w14:paraId="7772918D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Pistol February 21</w:t>
      </w:r>
      <w:r>
        <w:rPr>
          <w:color w:val="000000"/>
          <w:vertAlign w:val="superscript"/>
        </w:rPr>
        <w:t>st</w:t>
      </w:r>
      <w:r>
        <w:rPr>
          <w:color w:val="000000"/>
        </w:rPr>
        <w:t xml:space="preserve"> (32 spots filled)</w:t>
      </w:r>
    </w:p>
    <w:p w14:paraId="0146BF38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4-H Indoor Championship March 28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</w:t>
      </w:r>
    </w:p>
    <w:p w14:paraId="12227787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Calendar updates.</w:t>
      </w:r>
    </w:p>
    <w:p w14:paraId="4F5021A7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Website updates.</w:t>
      </w:r>
    </w:p>
    <w:p w14:paraId="5027DE11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Vice-President – Timothy Sarchett</w:t>
      </w:r>
    </w:p>
    <w:p w14:paraId="247F24F8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 Report</w:t>
      </w:r>
    </w:p>
    <w:p w14:paraId="3CB9FC0F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Secretary Treasurer – Leroy McCormick</w:t>
      </w:r>
    </w:p>
    <w:p w14:paraId="4607AD9B" w14:textId="7E220171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Checking Balance: $</w:t>
      </w:r>
      <w:r w:rsidR="006B4F9B">
        <w:rPr>
          <w:color w:val="000000"/>
        </w:rPr>
        <w:t>X</w:t>
      </w:r>
    </w:p>
    <w:p w14:paraId="2F9BEB33" w14:textId="46C3C3AC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Savings (Junior) Balance: $</w:t>
      </w:r>
      <w:r w:rsidR="006B4F9B">
        <w:rPr>
          <w:color w:val="000000"/>
        </w:rPr>
        <w:t>X</w:t>
      </w:r>
    </w:p>
    <w:p w14:paraId="0B9ADFD8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Ordered Targets</w:t>
      </w:r>
    </w:p>
    <w:p w14:paraId="4F8A0C8D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B2/B3 Motion Lee, Second Dan</w:t>
      </w:r>
    </w:p>
    <w:p w14:paraId="7E106811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2 Electronic Target Tablets Purchased</w:t>
      </w:r>
    </w:p>
    <w:p w14:paraId="56755520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Stanton, Second Ryan</w:t>
      </w:r>
    </w:p>
    <w:p w14:paraId="6E4F9DB0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Rifle – Larry Johnson</w:t>
      </w:r>
    </w:p>
    <w:p w14:paraId="7F616CCF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MRPA</w:t>
      </w:r>
    </w:p>
    <w:p w14:paraId="57983569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MCRGO</w:t>
      </w:r>
    </w:p>
    <w:p w14:paraId="0545F2DC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Executive Officer Pistol – Eric Vincent </w:t>
      </w:r>
    </w:p>
    <w:p w14:paraId="6782A31B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WMPL</w:t>
      </w:r>
    </w:p>
    <w:p w14:paraId="19B84410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2700</w:t>
      </w:r>
    </w:p>
    <w:p w14:paraId="4D17D9F3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Jan 18</w:t>
      </w:r>
    </w:p>
    <w:p w14:paraId="27112BB3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Feb 15</w:t>
      </w:r>
    </w:p>
    <w:p w14:paraId="58C6457F" w14:textId="77777777" w:rsidR="00B70056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Mar 15</w:t>
      </w:r>
    </w:p>
    <w:p w14:paraId="49650050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Air Pistol League</w:t>
      </w:r>
    </w:p>
    <w:p w14:paraId="42C9DB79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Air Gun – Vern Bouws</w:t>
      </w:r>
    </w:p>
    <w:p w14:paraId="54F585B3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 Report</w:t>
      </w:r>
    </w:p>
    <w:p w14:paraId="6A170E93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Building &amp; Grounds – Daniel Kuipers</w:t>
      </w:r>
    </w:p>
    <w:p w14:paraId="1197027C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Fixed Turning Target Issue</w:t>
      </w:r>
    </w:p>
    <w:p w14:paraId="694703CB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Junior Club – Stanton Tang</w:t>
      </w:r>
    </w:p>
    <w:p w14:paraId="64697E27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Pistol Team Going to Air Nats 29-31st</w:t>
      </w:r>
    </w:p>
    <w:p w14:paraId="3E197E3A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Junior Olympic Qualifier – January 31</w:t>
      </w:r>
      <w:r>
        <w:rPr>
          <w:color w:val="000000"/>
          <w:vertAlign w:val="superscript"/>
        </w:rPr>
        <w:t>st</w:t>
      </w:r>
      <w:r>
        <w:rPr>
          <w:color w:val="000000"/>
        </w:rPr>
        <w:t xml:space="preserve"> </w:t>
      </w:r>
    </w:p>
    <w:p w14:paraId="730C4BA9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Tuesdays open for new shooters</w:t>
      </w:r>
    </w:p>
    <w:p w14:paraId="39BF955F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Membership &amp; Promotions – Martin Urbanski</w:t>
      </w:r>
    </w:p>
    <w:p w14:paraId="05D22479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Pin Shoot Score Sheets Ready</w:t>
      </w:r>
    </w:p>
    <w:p w14:paraId="69CDE9F4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GVSU Trustee – (Vacant)</w:t>
      </w:r>
    </w:p>
    <w:p w14:paraId="1B953818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Club activities are currently suspended. Efforts are ongoing to resume.</w:t>
      </w:r>
    </w:p>
    <w:p w14:paraId="4695AD43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Junior Club Trustee – Kyler Noorman  </w:t>
      </w:r>
    </w:p>
    <w:p w14:paraId="7724B42F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Back on after Winter Break</w:t>
      </w:r>
    </w:p>
    <w:p w14:paraId="56216EE7" w14:textId="77777777" w:rsidR="00B70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Old Business</w:t>
      </w:r>
    </w:p>
    <w:p w14:paraId="5BA86943" w14:textId="77777777" w:rsidR="00B70056" w:rsidRDefault="00B700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</w:p>
    <w:p w14:paraId="66DB04E8" w14:textId="77777777" w:rsidR="00B70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New Business</w:t>
      </w:r>
    </w:p>
    <w:p w14:paraId="7B5822C0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Church Security Certifications</w:t>
      </w:r>
    </w:p>
    <w:p w14:paraId="7F3A2438" w14:textId="77777777" w:rsidR="00B7005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to consider - Motion Stanton, Second Lee</w:t>
      </w:r>
    </w:p>
    <w:p w14:paraId="748C7DF0" w14:textId="77777777" w:rsidR="00B70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Comments, Announcements, and Other Business</w:t>
      </w:r>
    </w:p>
    <w:p w14:paraId="4CC85B4B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Range Officers - collect fees for targets</w:t>
      </w:r>
    </w:p>
    <w:p w14:paraId="3D6336DF" w14:textId="77777777" w:rsidR="00B70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Adjournment </w:t>
      </w:r>
    </w:p>
    <w:p w14:paraId="223CCEB2" w14:textId="77777777" w:rsidR="00B7005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Motion Stanton, Second Lee </w:t>
      </w:r>
    </w:p>
    <w:p w14:paraId="11D259A9" w14:textId="77777777" w:rsidR="00B70056" w:rsidRDefault="00B70056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p w14:paraId="4DC65773" w14:textId="77777777" w:rsidR="00B7005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Next Meeting February 2, 2026, 5:30 PM</w:t>
      </w:r>
    </w:p>
    <w:sectPr w:rsidR="00B70056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6ED92" w14:textId="77777777" w:rsidR="009A7862" w:rsidRDefault="009A7862">
      <w:r>
        <w:separator/>
      </w:r>
    </w:p>
  </w:endnote>
  <w:endnote w:type="continuationSeparator" w:id="0">
    <w:p w14:paraId="555E147A" w14:textId="77777777" w:rsidR="009A7862" w:rsidRDefault="009A7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91B869-4605-4254-86B2-EE174A81D1ED}"/>
    <w:embedBold r:id="rId2" w:fontKey="{DB9942DD-B49F-41F4-A097-9FF6C9CB6E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F78B93F-51F6-4E93-8A08-2EBD1428C0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45A4ACD-47FB-429D-A482-DE8BC96399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D10C6" w14:textId="77777777" w:rsidR="009A7862" w:rsidRDefault="009A7862">
      <w:r>
        <w:separator/>
      </w:r>
    </w:p>
  </w:footnote>
  <w:footnote w:type="continuationSeparator" w:id="0">
    <w:p w14:paraId="206DCE7C" w14:textId="77777777" w:rsidR="009A7862" w:rsidRDefault="009A7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C8CD4" w14:textId="77777777" w:rsidR="00B70056" w:rsidRDefault="00B700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47AFA" w14:textId="77777777" w:rsidR="00B700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B848066" wp14:editId="453E93C2">
          <wp:extent cx="5267319" cy="752474"/>
          <wp:effectExtent l="0" t="0" r="0" b="0"/>
          <wp:docPr id="2" name="image1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7319" cy="752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3C1864"/>
    <w:multiLevelType w:val="multilevel"/>
    <w:tmpl w:val="BF7A294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2773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56"/>
    <w:rsid w:val="006B4F9B"/>
    <w:rsid w:val="009A7862"/>
    <w:rsid w:val="00B70056"/>
    <w:rsid w:val="00E6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0F5C2"/>
  <w15:docId w15:val="{629E57A6-7DD9-4D83-BE7B-5FC2190A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21C2B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21C2B"/>
  </w:style>
  <w:style w:type="paragraph" w:styleId="Footer">
    <w:name w:val="footer"/>
    <w:basedOn w:val="Normal"/>
    <w:link w:val="FooterChar"/>
    <w:uiPriority w:val="99"/>
    <w:unhideWhenUsed/>
    <w:rsid w:val="00A21C2B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21C2B"/>
  </w:style>
  <w:style w:type="paragraph" w:styleId="NoSpacing">
    <w:name w:val="No Spacing"/>
    <w:uiPriority w:val="1"/>
    <w:qFormat/>
    <w:rsid w:val="00A21C2B"/>
  </w:style>
  <w:style w:type="paragraph" w:styleId="ListParagraph">
    <w:name w:val="List Paragraph"/>
    <w:basedOn w:val="Normal"/>
    <w:uiPriority w:val="34"/>
    <w:qFormat/>
    <w:rsid w:val="008E1B3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0B062B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062B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213F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A9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Cu9/S/wRu9JcXbWESPjMXKLRLQ==">CgMxLjA4AHIhMXkzd1ZvSDBPUFp4cWp2Q19EcDc4TzNUT1Z0T1hMd0ZK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Zwart</dc:creator>
  <cp:lastModifiedBy>Cameron Zwart</cp:lastModifiedBy>
  <cp:revision>2</cp:revision>
  <dcterms:created xsi:type="dcterms:W3CDTF">2026-01-04T21:42:00Z</dcterms:created>
  <dcterms:modified xsi:type="dcterms:W3CDTF">2026-02-03T23:25:00Z</dcterms:modified>
</cp:coreProperties>
</file>