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MINUTES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EXECUTIVE BOARD MEETING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Date: October 6, 2025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Time: 5:30 PM (5:41 PM)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Location: 1331 Nagel Ave SW, Wyoming, MI 49509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to Order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Members Present: Ryan Plas, Vern Bouws, Eric Vincent, Stanton Tang, Larry Johnson, Martin Urbanski, Timothy Sarchett, Daniel Kuipers, Cameron Zwart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Board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 Absent: Leroy McCormick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Others Present: Robert Dabakey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the Agenda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to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Motion: Timothy</w:t>
      </w:r>
      <w:r w:rsidDel="00000000" w:rsidR="00000000" w:rsidRPr="00000000">
        <w:rPr>
          <w:rtl w:val="0"/>
        </w:rPr>
        <w:t xml:space="preserve">, Second: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Stanton</w:t>
      </w:r>
      <w:r w:rsidDel="00000000" w:rsidR="00000000" w:rsidRPr="00000000">
        <w:rPr>
          <w:rtl w:val="0"/>
        </w:rPr>
        <w:t xml:space="preserve"> - Passed Unanimously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 – Ryan Plas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to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Motion: Daniel, S</w:t>
      </w:r>
      <w:r w:rsidDel="00000000" w:rsidR="00000000" w:rsidRPr="00000000">
        <w:rPr>
          <w:rtl w:val="0"/>
        </w:rPr>
        <w:t xml:space="preserve">econd: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Larry</w:t>
      </w:r>
      <w:r w:rsidDel="00000000" w:rsidR="00000000" w:rsidRPr="00000000">
        <w:rPr>
          <w:rtl w:val="0"/>
        </w:rPr>
        <w:t xml:space="preserve"> 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Passed Unanimously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 of Annual Meeting Minutes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changes needed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 – Cameron Zwart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CPL classes (Concealed Coalition) – Full Day: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10/19/2025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11/09/2025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11/30/2025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12/06/2025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CPL classes (Chad Safranski) – Times as noted: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10/12/2025: CPL 8-4, Refresher 12-4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10/26/2025: CPL 8-4, Refresher 12-4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11/5/2025: CPL 7-3, Refresher 11-3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11/16/2025: CPL 6-2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11/19/2025: CPL 7-3, Refresher 11-3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11/29/2025: CPL 6-2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WOT: 11/08/2025, 02/28/2026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Right to Bear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Presentation occurred on 09/26/2025. Five present.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MSG Winter Games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02/21/2025. Registration should open in November.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Calendar updates.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 Shoot on Friday?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/>
      </w:pPr>
      <w:r w:rsidDel="00000000" w:rsidR="00000000" w:rsidRPr="00000000">
        <w:rPr>
          <w:rtl w:val="0"/>
        </w:rPr>
        <w:t xml:space="preserve">Taking off the calendar for now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Moving to December when Bullseye League starts and labe</w:t>
      </w:r>
      <w:r w:rsidDel="00000000" w:rsidR="00000000" w:rsidRPr="00000000">
        <w:rPr>
          <w:rtl w:val="0"/>
        </w:rPr>
        <w:t xml:space="preserve">ling it appropriately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Website updates.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Vice-President – Timothy Sarchett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Nothing to report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Secretary Treasurer – Leroy McCormick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Checking Balance:  $17311.62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Savings (Junior) Balance: $1964.30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Executive Officer Rifle – Larry Johnson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Notes from Gun Show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Veterans </w:t>
      </w:r>
      <w:r w:rsidDel="00000000" w:rsidR="00000000" w:rsidRPr="00000000">
        <w:rPr>
          <w:rtl w:val="0"/>
        </w:rPr>
        <w:t xml:space="preserve">group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giving free locks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Firearm safety pamphlet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Talked to scout group</w:t>
      </w:r>
      <w:r w:rsidDel="00000000" w:rsidR="00000000" w:rsidRPr="00000000">
        <w:rPr>
          <w:rtl w:val="0"/>
        </w:rPr>
        <w:t xml:space="preserve"> about merit badge class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eeds to be </w:t>
      </w:r>
      <w:r w:rsidDel="00000000" w:rsidR="00000000" w:rsidRPr="00000000">
        <w:rPr>
          <w:rtl w:val="0"/>
        </w:rPr>
        <w:t xml:space="preserve">an NRA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evel 1 instructor – Stanton can help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are low on 22 rifles if we want to run a merit badge class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/>
      </w:pPr>
      <w:r w:rsidDel="00000000" w:rsidR="00000000" w:rsidRPr="00000000">
        <w:rPr>
          <w:rtl w:val="0"/>
        </w:rPr>
        <w:t xml:space="preserve">Potentially some in storage (Non-Kimber)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Executive Officer Pistol – Eric Vincent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Nothing to report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Executive Officer Air Gun – Vern Bouws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Low attendance starting out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Executive Officer Building &amp; Grounds – Daniel Kuipers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Clean up night was held 09/24/2025.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Vandalism to building.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/>
      </w:pPr>
      <w:r w:rsidDel="00000000" w:rsidR="00000000" w:rsidRPr="00000000">
        <w:rPr>
          <w:rtl w:val="0"/>
        </w:rPr>
        <w:t xml:space="preserve">Need 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fix bricks before painting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Police report: 25-28003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tl w:val="0"/>
        </w:rPr>
        <w:t xml:space="preserve">Discussion on if we 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 paint on the building “Gun club parking only”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Timot</w:t>
      </w:r>
      <w:r w:rsidDel="00000000" w:rsidR="00000000" w:rsidRPr="00000000">
        <w:rPr>
          <w:rtl w:val="0"/>
        </w:rPr>
        <w:t xml:space="preserve">hy shares that info 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ay be in contract with the city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Vague language in contract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Eric</w:t>
      </w:r>
      <w:r w:rsidDel="00000000" w:rsidR="00000000" w:rsidRPr="00000000">
        <w:rPr>
          <w:rtl w:val="0"/>
        </w:rPr>
        <w:t xml:space="preserve"> shares that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arking is busy on weekends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tl w:val="0"/>
        </w:rPr>
        <w:t xml:space="preserve">Bob: asks 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ow much property is ours (see 1a)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Stanton: Aluminum signs rather than painting?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tl w:val="0"/>
        </w:rPr>
        <w:t xml:space="preserve">Dan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will do research and report back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Executive Officer Junior Club – Stanton Tang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American Legion and CMP – will register teams for both when o</w:t>
      </w:r>
      <w:r w:rsidDel="00000000" w:rsidR="00000000" w:rsidRPr="00000000">
        <w:rPr>
          <w:rtl w:val="0"/>
        </w:rPr>
        <w:t xml:space="preserve">pen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Update on air pistol repair.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About $300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working pistols for Junior Olympics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Update on Midway USA Foundation Hometown Challenge.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Need to find login but donations have come in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Opening Tuesday nights for younger shooters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charge $5 per family for week or $20 /month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Motion: Stanton</w:t>
      </w:r>
      <w:r w:rsidDel="00000000" w:rsidR="00000000" w:rsidRPr="00000000">
        <w:rPr>
          <w:rtl w:val="0"/>
        </w:rPr>
        <w:t xml:space="preserve">, Second: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Marty</w:t>
      </w:r>
      <w:r w:rsidDel="00000000" w:rsidR="00000000" w:rsidRPr="00000000">
        <w:rPr>
          <w:rtl w:val="0"/>
        </w:rPr>
        <w:t xml:space="preserve"> - Passed Unanimously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Executive Officer Membership &amp; Promotions – Martin Urbanski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Update on recent gun show.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Went great</w:t>
      </w:r>
      <w:r w:rsidDel="00000000" w:rsidR="00000000" w:rsidRPr="00000000">
        <w:rPr>
          <w:rtl w:val="0"/>
        </w:rPr>
        <w:t xml:space="preserve"> -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/>
      </w:pP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ozen new memberships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/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assed out WoT</w:t>
      </w:r>
      <w:r w:rsidDel="00000000" w:rsidR="00000000" w:rsidRPr="00000000">
        <w:rPr>
          <w:rtl w:val="0"/>
        </w:rPr>
        <w:t xml:space="preserve"> info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member list is on the board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Life: 21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2025 – 48 total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2026 – 12 (gun show)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2024 - 38 total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Apparel sale –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Third Coast Printing Company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Sale closes end of October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GVSU Trustee – (Vacant)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 activities currently suspended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Group of students on campus desire to restart club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Junior Club Trustee – (Vacant)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Update on plans to fill position.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Stanton: Discussing who will fill this role with the families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 Business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Electronic Payments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have a square card – can take in person and web based payments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come up with procedure once it’s all set up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Michigan Coalition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Michigan Air Pistol open championship Oct. 18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NRA required for membership – need to double check if still needed for insurance etc.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Comments, Announcements, and Other Business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Cadets want to know if we can donate range passes or safety gear for their rifle auction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will offer range memberships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Stanton, </w:t>
      </w:r>
      <w:r w:rsidDel="00000000" w:rsidR="00000000" w:rsidRPr="00000000">
        <w:rPr>
          <w:rtl w:val="0"/>
        </w:rPr>
        <w:t xml:space="preserve"> Second: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Next Meeting November 3, 2025, 5:30 PM</w:t>
      </w:r>
    </w:p>
    <w:sectPr>
      <w:headerReference r:id="rId8" w:type="default"/>
      <w:head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267319" cy="752474"/>
          <wp:effectExtent b="0" l="0" r="0" t="0"/>
          <wp:docPr descr="Text&#10;&#10;Description automatically generated with medium confidence" id="2" name="image1.png"/>
          <a:graphic>
            <a:graphicData uri="http://schemas.openxmlformats.org/drawingml/2006/picture">
              <pic:pic>
                <pic:nvPicPr>
                  <pic:cNvPr descr="Text&#10;&#10;Description automatically generated with medium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67319" cy="75247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21C2B"/>
    <w:pPr>
      <w:tabs>
        <w:tab w:val="center" w:pos="4680"/>
        <w:tab w:val="right" w:pos="9360"/>
      </w:tabs>
    </w:pPr>
    <w:rPr>
      <w:rFonts w:asciiTheme="minorHAnsi" w:cstheme="minorBidi" w:hAnsiTheme="minorHAnsi"/>
    </w:rPr>
  </w:style>
  <w:style w:type="character" w:styleId="HeaderChar" w:customStyle="1">
    <w:name w:val="Header Char"/>
    <w:basedOn w:val="DefaultParagraphFont"/>
    <w:link w:val="Header"/>
    <w:uiPriority w:val="99"/>
    <w:rsid w:val="00A21C2B"/>
  </w:style>
  <w:style w:type="paragraph" w:styleId="Footer">
    <w:name w:val="footer"/>
    <w:basedOn w:val="Normal"/>
    <w:link w:val="FooterChar"/>
    <w:uiPriority w:val="99"/>
    <w:unhideWhenUsed w:val="1"/>
    <w:rsid w:val="00A21C2B"/>
    <w:pPr>
      <w:tabs>
        <w:tab w:val="center" w:pos="4680"/>
        <w:tab w:val="right" w:pos="9360"/>
      </w:tabs>
    </w:pPr>
    <w:rPr>
      <w:rFonts w:asciiTheme="minorHAnsi" w:cstheme="minorBidi" w:hAnsiTheme="minorHAnsi"/>
    </w:rPr>
  </w:style>
  <w:style w:type="character" w:styleId="FooterChar" w:customStyle="1">
    <w:name w:val="Footer Char"/>
    <w:basedOn w:val="DefaultParagraphFont"/>
    <w:link w:val="Footer"/>
    <w:uiPriority w:val="99"/>
    <w:rsid w:val="00A21C2B"/>
  </w:style>
  <w:style w:type="paragraph" w:styleId="NoSpacing">
    <w:name w:val="No Spacing"/>
    <w:uiPriority w:val="1"/>
    <w:qFormat w:val="1"/>
    <w:rsid w:val="00A21C2B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8E1B35"/>
    <w:pPr>
      <w:ind w:left="720"/>
      <w:contextualSpacing w:val="1"/>
    </w:p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0B062B"/>
    <w:rPr>
      <w:rFonts w:cstheme="minorBidi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0B062B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 w:val="1"/>
    <w:rsid w:val="00213F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45A9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hirdcoastprintco.com/" TargetMode="Externa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olyhWIxa3/qGg/dAay/JccjRAg==">CgMxLjA4AHIhMU0yeVhVaUdacnRYQVJDTG9NcS0ycGUzSzZNLUYwV2RW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2025-10-03T23:50:00Z</dcterms:created>
  <dc:creator>Cameron Zwart</dc:creator>
</cp:coreProperties>
</file>