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877A" w14:textId="462D44B0" w:rsidR="007A7F9F" w:rsidRDefault="007A7F9F" w:rsidP="00A21C2B">
      <w:pPr>
        <w:pStyle w:val="NoSpacing"/>
      </w:pPr>
    </w:p>
    <w:p w14:paraId="746C5E8F" w14:textId="3100ACED" w:rsidR="007A7F9F" w:rsidRPr="009E3AD6" w:rsidRDefault="007A7F9F" w:rsidP="00E70F0E">
      <w:pPr>
        <w:pStyle w:val="NoSpacing"/>
        <w:jc w:val="center"/>
        <w:rPr>
          <w:b/>
          <w:bCs/>
        </w:rPr>
      </w:pPr>
      <w:r w:rsidRPr="009E3AD6">
        <w:rPr>
          <w:b/>
          <w:bCs/>
        </w:rPr>
        <w:t>AGENDA</w:t>
      </w:r>
      <w:r w:rsidR="00E70F0E" w:rsidRPr="009E3AD6">
        <w:rPr>
          <w:b/>
          <w:bCs/>
        </w:rPr>
        <w:t xml:space="preserve"> </w:t>
      </w:r>
      <w:r w:rsidR="00100CDB">
        <w:rPr>
          <w:b/>
          <w:bCs/>
        </w:rPr>
        <w:t>–</w:t>
      </w:r>
      <w:r w:rsidR="00E70F0E" w:rsidRPr="009E3AD6">
        <w:rPr>
          <w:b/>
          <w:bCs/>
        </w:rPr>
        <w:t xml:space="preserve"> </w:t>
      </w:r>
      <w:r w:rsidR="00100CDB">
        <w:rPr>
          <w:b/>
          <w:bCs/>
        </w:rPr>
        <w:t xml:space="preserve">ANNUAL MEMBERSHIP </w:t>
      </w:r>
      <w:r w:rsidR="00E70F0E" w:rsidRPr="009E3AD6">
        <w:rPr>
          <w:b/>
          <w:bCs/>
        </w:rPr>
        <w:t>MEETING</w:t>
      </w:r>
    </w:p>
    <w:p w14:paraId="725208A7" w14:textId="77777777" w:rsidR="00E70F0E" w:rsidRPr="007A7F9F" w:rsidRDefault="00E70F0E" w:rsidP="00E70F0E">
      <w:pPr>
        <w:pStyle w:val="NoSpacing"/>
        <w:jc w:val="center"/>
      </w:pPr>
    </w:p>
    <w:p w14:paraId="4E0B776C" w14:textId="5A3F7FA0" w:rsidR="00A21C2B" w:rsidRDefault="00A21C2B" w:rsidP="00A21C2B">
      <w:pPr>
        <w:pStyle w:val="NoSpacing"/>
      </w:pPr>
      <w:r>
        <w:t xml:space="preserve">Date: </w:t>
      </w:r>
      <w:r w:rsidR="00247186">
        <w:t>September</w:t>
      </w:r>
      <w:r w:rsidR="009358BD">
        <w:t xml:space="preserve"> </w:t>
      </w:r>
      <w:r w:rsidR="000A02DE">
        <w:t>8</w:t>
      </w:r>
      <w:r>
        <w:t>, 202</w:t>
      </w:r>
      <w:r w:rsidR="000A02DE">
        <w:t>5</w:t>
      </w:r>
    </w:p>
    <w:p w14:paraId="128683A3" w14:textId="734DD6A2" w:rsidR="00A21C2B" w:rsidRDefault="00A21C2B" w:rsidP="00A21C2B">
      <w:pPr>
        <w:pStyle w:val="NoSpacing"/>
      </w:pPr>
      <w:r>
        <w:t xml:space="preserve">Time: </w:t>
      </w:r>
      <w:r w:rsidR="00B121AC">
        <w:t>6</w:t>
      </w:r>
      <w:r>
        <w:t>:30 PM</w:t>
      </w:r>
    </w:p>
    <w:p w14:paraId="635A87C5" w14:textId="74D68B70" w:rsidR="00E70F0E" w:rsidRDefault="00E70F0E" w:rsidP="00E70F0E">
      <w:pPr>
        <w:pStyle w:val="NoSpacing"/>
      </w:pPr>
      <w:r>
        <w:t>Location: 1331 Nagel Ave SW, Wyoming, MI 49509</w:t>
      </w:r>
    </w:p>
    <w:p w14:paraId="02FFBA15" w14:textId="38A5E41A" w:rsidR="009C596B" w:rsidRDefault="009C596B" w:rsidP="00E70F0E">
      <w:pPr>
        <w:pStyle w:val="NoSpacing"/>
      </w:pPr>
      <w:r>
        <w:t xml:space="preserve">Present: Cameron Zwart, Terry Dunn, Doug Kitchen, Mike Erspamer, Gordon Bell, Randy Baker, Robert </w:t>
      </w:r>
      <w:r w:rsidR="00AA7965">
        <w:t>D</w:t>
      </w:r>
      <w:r>
        <w:t>abakey, Edin Coralic, Dan</w:t>
      </w:r>
      <w:r w:rsidR="00AA7965">
        <w:t>iel</w:t>
      </w:r>
      <w:r>
        <w:t xml:space="preserve"> Kuipers, Larry Johnson, Nate Bates, Eric Vincent, Vern Bouws, Ryan Plas, Leroy McCormick, Martin Urbanski</w:t>
      </w:r>
    </w:p>
    <w:p w14:paraId="7D128CCD" w14:textId="7071702D" w:rsidR="00E70F0E" w:rsidRDefault="00E70F0E" w:rsidP="00105BBB">
      <w:pPr>
        <w:pStyle w:val="NoSpacing"/>
      </w:pPr>
    </w:p>
    <w:p w14:paraId="4AE9700C" w14:textId="2CADAC86" w:rsidR="00105BBB" w:rsidRDefault="00105BBB" w:rsidP="00105BBB">
      <w:pPr>
        <w:pStyle w:val="NoSpacing"/>
        <w:numPr>
          <w:ilvl w:val="0"/>
          <w:numId w:val="2"/>
        </w:numPr>
      </w:pPr>
      <w:r>
        <w:t>Call to Order</w:t>
      </w:r>
      <w:r w:rsidR="00163700">
        <w:tab/>
        <w:t>6:45 PM</w:t>
      </w:r>
    </w:p>
    <w:p w14:paraId="0D972E15" w14:textId="356ED22E" w:rsidR="009873F1" w:rsidRDefault="00105BBB" w:rsidP="009873F1">
      <w:pPr>
        <w:pStyle w:val="NoSpacing"/>
        <w:numPr>
          <w:ilvl w:val="0"/>
          <w:numId w:val="2"/>
        </w:numPr>
      </w:pPr>
      <w:r>
        <w:t>Approval of the Agenda</w:t>
      </w:r>
    </w:p>
    <w:p w14:paraId="613938AB" w14:textId="76940F73" w:rsidR="00903D0E" w:rsidRDefault="00903D0E" w:rsidP="00903D0E">
      <w:pPr>
        <w:pStyle w:val="NoSpacing"/>
        <w:numPr>
          <w:ilvl w:val="1"/>
          <w:numId w:val="2"/>
        </w:numPr>
      </w:pPr>
      <w:r>
        <w:t xml:space="preserve">Motion to approve – </w:t>
      </w:r>
      <w:r w:rsidR="009C596B">
        <w:t>McCormick</w:t>
      </w:r>
      <w:r>
        <w:tab/>
        <w:t xml:space="preserve">Second </w:t>
      </w:r>
      <w:r w:rsidR="00431C62">
        <w:t>–</w:t>
      </w:r>
      <w:r>
        <w:t xml:space="preserve"> </w:t>
      </w:r>
      <w:r w:rsidR="009C596B">
        <w:t>Urbanski</w:t>
      </w:r>
      <w:r w:rsidR="00431C62">
        <w:tab/>
        <w:t>Unanimous support</w:t>
      </w:r>
    </w:p>
    <w:p w14:paraId="37618239" w14:textId="77820FE4" w:rsidR="00105BBB" w:rsidRDefault="00105BBB" w:rsidP="00105BBB">
      <w:pPr>
        <w:pStyle w:val="NoSpacing"/>
        <w:numPr>
          <w:ilvl w:val="0"/>
          <w:numId w:val="2"/>
        </w:numPr>
      </w:pPr>
      <w:r>
        <w:t>Approval of the Minutes</w:t>
      </w:r>
    </w:p>
    <w:p w14:paraId="760BD9DB" w14:textId="214C7106" w:rsidR="00903D0E" w:rsidRDefault="00903D0E" w:rsidP="00903D0E">
      <w:pPr>
        <w:pStyle w:val="NoSpacing"/>
        <w:numPr>
          <w:ilvl w:val="1"/>
          <w:numId w:val="2"/>
        </w:numPr>
      </w:pPr>
      <w:r>
        <w:t xml:space="preserve">Motion to approve – </w:t>
      </w:r>
      <w:r w:rsidR="009C596B">
        <w:t>Kuipers</w:t>
      </w:r>
      <w:r w:rsidR="009C596B">
        <w:tab/>
      </w:r>
      <w:r>
        <w:tab/>
        <w:t xml:space="preserve">Second – </w:t>
      </w:r>
      <w:r w:rsidR="009C596B">
        <w:t>Dabakey</w:t>
      </w:r>
      <w:r w:rsidR="00431C62">
        <w:tab/>
        <w:t>Unanimous support</w:t>
      </w:r>
    </w:p>
    <w:p w14:paraId="3C87F4DC" w14:textId="4DB66A98" w:rsidR="00105BBB" w:rsidRDefault="00105BBB" w:rsidP="00105BBB">
      <w:pPr>
        <w:pStyle w:val="NoSpacing"/>
        <w:numPr>
          <w:ilvl w:val="0"/>
          <w:numId w:val="2"/>
        </w:numPr>
      </w:pPr>
      <w:r>
        <w:t>Reports</w:t>
      </w:r>
    </w:p>
    <w:p w14:paraId="264E538E" w14:textId="048F4FDF" w:rsidR="002177F0" w:rsidRDefault="00736DFA" w:rsidP="002D6802">
      <w:pPr>
        <w:pStyle w:val="NoSpacing"/>
        <w:numPr>
          <w:ilvl w:val="1"/>
          <w:numId w:val="2"/>
        </w:numPr>
      </w:pPr>
      <w:r>
        <w:t xml:space="preserve">President </w:t>
      </w:r>
      <w:r w:rsidR="009873F1">
        <w:t>– Cameron Zwart</w:t>
      </w:r>
    </w:p>
    <w:p w14:paraId="72C7E84F" w14:textId="1335BB7F" w:rsidR="00903D0E" w:rsidRDefault="00431C62" w:rsidP="00903D0E">
      <w:pPr>
        <w:pStyle w:val="NoSpacing"/>
        <w:numPr>
          <w:ilvl w:val="2"/>
          <w:numId w:val="2"/>
        </w:numPr>
      </w:pPr>
      <w:r>
        <w:t>A three-year lease agreement was reached with the City of Wyoming in September 2024.</w:t>
      </w:r>
      <w:r w:rsidR="00D22108">
        <w:t xml:space="preserve"> The city has not begun the redesign of Marquette Park.</w:t>
      </w:r>
    </w:p>
    <w:p w14:paraId="5007AE87" w14:textId="3A30B8E7" w:rsidR="00903D0E" w:rsidRDefault="00431C62" w:rsidP="00903D0E">
      <w:pPr>
        <w:pStyle w:val="NoSpacing"/>
        <w:numPr>
          <w:ilvl w:val="2"/>
          <w:numId w:val="2"/>
        </w:numPr>
      </w:pPr>
      <w:r>
        <w:t>The 2025 Winter and Summer State Games had the highest participation to date.</w:t>
      </w:r>
    </w:p>
    <w:p w14:paraId="6D55072E" w14:textId="20C476F9" w:rsidR="00903D0E" w:rsidRDefault="00431C62" w:rsidP="00D22108">
      <w:pPr>
        <w:pStyle w:val="NoSpacing"/>
        <w:numPr>
          <w:ilvl w:val="2"/>
          <w:numId w:val="2"/>
        </w:numPr>
      </w:pPr>
      <w:r>
        <w:t xml:space="preserve">The facility continues to be used to teach CPL classes. Upcoming dates have been added to the calendar. </w:t>
      </w:r>
    </w:p>
    <w:p w14:paraId="60F25D9E" w14:textId="1EA03EE8" w:rsidR="00F16D46" w:rsidRDefault="00F16D46" w:rsidP="00D22108">
      <w:pPr>
        <w:pStyle w:val="NoSpacing"/>
        <w:numPr>
          <w:ilvl w:val="2"/>
          <w:numId w:val="2"/>
        </w:numPr>
      </w:pPr>
      <w:r>
        <w:t xml:space="preserve">Continue to update website and calendar with upcoming events. </w:t>
      </w:r>
    </w:p>
    <w:p w14:paraId="594A8A4C" w14:textId="39C6DC04" w:rsidR="00630B5C" w:rsidRDefault="00D22108" w:rsidP="00C936DA">
      <w:pPr>
        <w:pStyle w:val="NoSpacing"/>
        <w:numPr>
          <w:ilvl w:val="2"/>
          <w:numId w:val="2"/>
        </w:numPr>
      </w:pPr>
      <w:r>
        <w:t xml:space="preserve">Dunn requested that an updated membership be posted in the club house. Urbanski will post an updated list. Dunn suggested that more efforts be taken to increase membership, including focusing on “two hand shooters.” Urbanski </w:t>
      </w:r>
      <w:r w:rsidR="00C936DA">
        <w:t xml:space="preserve">suggested that Dunn assist in the effort. Johnson spoke to his efforts in serving as range officer on two Wednesday a month. Baker spoke on the efforts by James Mertes on Saturdays with action shooting. Dabakey suggested using photographs from action shooting to promote the club. </w:t>
      </w:r>
    </w:p>
    <w:p w14:paraId="1FCF3DAC" w14:textId="300844FE" w:rsidR="00736DFA" w:rsidRDefault="00736DFA" w:rsidP="00105BBB">
      <w:pPr>
        <w:pStyle w:val="NoSpacing"/>
        <w:numPr>
          <w:ilvl w:val="1"/>
          <w:numId w:val="2"/>
        </w:numPr>
      </w:pPr>
      <w:r>
        <w:t>Vice-President</w:t>
      </w:r>
      <w:r w:rsidR="009873F1">
        <w:t xml:space="preserve"> – Robert Dabakey</w:t>
      </w:r>
    </w:p>
    <w:p w14:paraId="07C8781D" w14:textId="6C568E0B" w:rsidR="00630B5C" w:rsidRDefault="00630B5C" w:rsidP="00630B5C">
      <w:pPr>
        <w:pStyle w:val="NoSpacing"/>
        <w:numPr>
          <w:ilvl w:val="2"/>
          <w:numId w:val="2"/>
        </w:numPr>
      </w:pPr>
      <w:bookmarkStart w:id="0" w:name="_Hlk208250828"/>
      <w:r>
        <w:t>Does not intend to seek reelection. Has been on the board in various positions since 1984.</w:t>
      </w:r>
    </w:p>
    <w:bookmarkEnd w:id="0"/>
    <w:p w14:paraId="5D472282" w14:textId="6FE18B06" w:rsidR="00736DFA" w:rsidRDefault="00736DFA" w:rsidP="00105BBB">
      <w:pPr>
        <w:pStyle w:val="NoSpacing"/>
        <w:numPr>
          <w:ilvl w:val="1"/>
          <w:numId w:val="2"/>
        </w:numPr>
      </w:pPr>
      <w:r>
        <w:t xml:space="preserve">Secretary Treasurer </w:t>
      </w:r>
      <w:r w:rsidR="009873F1">
        <w:t>– Leroy McCormick</w:t>
      </w:r>
    </w:p>
    <w:p w14:paraId="54F9F9E0" w14:textId="37EAD241" w:rsidR="00C72AB5" w:rsidRDefault="00C72AB5" w:rsidP="00C72AB5">
      <w:pPr>
        <w:pStyle w:val="NoSpacing"/>
        <w:numPr>
          <w:ilvl w:val="2"/>
          <w:numId w:val="2"/>
        </w:numPr>
      </w:pPr>
      <w:r>
        <w:t>Checking Balance $17,607.38</w:t>
      </w:r>
      <w:r w:rsidR="00630055">
        <w:t xml:space="preserve"> (</w:t>
      </w:r>
      <w:r w:rsidR="003F1B77">
        <w:t>-$</w:t>
      </w:r>
      <w:r w:rsidR="003F1B77" w:rsidRPr="003F1B77">
        <w:t>2,470.89</w:t>
      </w:r>
      <w:r w:rsidR="003F1B77">
        <w:t xml:space="preserve"> YTD)</w:t>
      </w:r>
    </w:p>
    <w:p w14:paraId="14F3F2CD" w14:textId="0AC67361" w:rsidR="00C72AB5" w:rsidRDefault="00C72AB5" w:rsidP="00C72AB5">
      <w:pPr>
        <w:pStyle w:val="NoSpacing"/>
        <w:numPr>
          <w:ilvl w:val="2"/>
          <w:numId w:val="2"/>
        </w:numPr>
      </w:pPr>
      <w:r>
        <w:t>Savings (Junior) Balance $1,829.28</w:t>
      </w:r>
      <w:r w:rsidR="003F1B77">
        <w:t xml:space="preserve"> (+$564.12 YTD)</w:t>
      </w:r>
    </w:p>
    <w:p w14:paraId="6DB64F94" w14:textId="77777777" w:rsidR="00C72AB5" w:rsidRDefault="00C72AB5" w:rsidP="00C72AB5">
      <w:pPr>
        <w:pStyle w:val="NoSpacing"/>
        <w:numPr>
          <w:ilvl w:val="2"/>
          <w:numId w:val="2"/>
        </w:numPr>
      </w:pPr>
      <w:r>
        <w:t>Summer taxes paid: $3,029.12</w:t>
      </w:r>
    </w:p>
    <w:p w14:paraId="0617C7F2" w14:textId="2694510B" w:rsidR="00C72AB5" w:rsidRDefault="003F1B77" w:rsidP="00C72AB5">
      <w:pPr>
        <w:pStyle w:val="NoSpacing"/>
        <w:numPr>
          <w:ilvl w:val="2"/>
          <w:numId w:val="2"/>
        </w:numPr>
      </w:pPr>
      <w:r>
        <w:t>Semi-annual l</w:t>
      </w:r>
      <w:r w:rsidR="00C72AB5">
        <w:t>ease payment paid: $791.93</w:t>
      </w:r>
    </w:p>
    <w:p w14:paraId="015E0A51" w14:textId="7FC4CECB" w:rsidR="00630B5C" w:rsidRDefault="00C72AB5" w:rsidP="00C72AB5">
      <w:pPr>
        <w:pStyle w:val="NoSpacing"/>
        <w:numPr>
          <w:ilvl w:val="2"/>
          <w:numId w:val="2"/>
        </w:numPr>
      </w:pPr>
      <w:r>
        <w:t>Utility bills have been paid for the month (auto-deducted)</w:t>
      </w:r>
    </w:p>
    <w:p w14:paraId="0CB6309A" w14:textId="3A7A0157" w:rsidR="00736DFA" w:rsidRDefault="009873F1" w:rsidP="00105BBB">
      <w:pPr>
        <w:pStyle w:val="NoSpacing"/>
        <w:numPr>
          <w:ilvl w:val="1"/>
          <w:numId w:val="2"/>
        </w:numPr>
      </w:pPr>
      <w:r>
        <w:t>Executive Officer Rifle – Vacant</w:t>
      </w:r>
      <w:r w:rsidR="003F1B77">
        <w:t>. Report given by Zwart.</w:t>
      </w:r>
    </w:p>
    <w:p w14:paraId="7692FCCC" w14:textId="542A3BDE" w:rsidR="00C72AB5" w:rsidRDefault="00C72AB5" w:rsidP="00C72AB5">
      <w:pPr>
        <w:pStyle w:val="NoSpacing"/>
        <w:numPr>
          <w:ilvl w:val="2"/>
          <w:numId w:val="2"/>
        </w:numPr>
      </w:pPr>
      <w:r>
        <w:t>Snow Country English Match Series (November – March)</w:t>
      </w:r>
      <w:r w:rsidR="003F1B77">
        <w:t>. Two club members participated.</w:t>
      </w:r>
    </w:p>
    <w:p w14:paraId="0A7EED40" w14:textId="2EAEC918" w:rsidR="00C72AB5" w:rsidRDefault="00C72AB5" w:rsidP="00C72AB5">
      <w:pPr>
        <w:pStyle w:val="NoSpacing"/>
        <w:numPr>
          <w:ilvl w:val="2"/>
          <w:numId w:val="2"/>
        </w:numPr>
      </w:pPr>
      <w:r>
        <w:t>Mid-State Rifle (January – March)</w:t>
      </w:r>
      <w:r w:rsidR="003F1B77">
        <w:t>. One club member participated.</w:t>
      </w:r>
    </w:p>
    <w:p w14:paraId="4F5383CA" w14:textId="26A39CF2" w:rsidR="00C72AB5" w:rsidRDefault="00C72AB5" w:rsidP="00C72AB5">
      <w:pPr>
        <w:pStyle w:val="NoSpacing"/>
        <w:numPr>
          <w:ilvl w:val="2"/>
          <w:numId w:val="2"/>
        </w:numPr>
      </w:pPr>
      <w:r>
        <w:t>National Rifle League (January – March)</w:t>
      </w:r>
      <w:r w:rsidR="003F1B77">
        <w:t>. Five club members participated.</w:t>
      </w:r>
    </w:p>
    <w:p w14:paraId="4E5DCD1A" w14:textId="2ED0EFA0" w:rsidR="00C72AB5" w:rsidRDefault="00C72AB5" w:rsidP="00C72AB5">
      <w:pPr>
        <w:pStyle w:val="NoSpacing"/>
        <w:numPr>
          <w:ilvl w:val="2"/>
          <w:numId w:val="2"/>
        </w:numPr>
      </w:pPr>
      <w:r>
        <w:t xml:space="preserve">NRA Open </w:t>
      </w:r>
      <w:r w:rsidR="003F1B77">
        <w:t xml:space="preserve">4-P </w:t>
      </w:r>
      <w:r>
        <w:t>Sectional (</w:t>
      </w:r>
      <w:r w:rsidR="003F1B77">
        <w:t xml:space="preserve">March). Eight total participants. </w:t>
      </w:r>
    </w:p>
    <w:p w14:paraId="36296C96" w14:textId="4D67EA72" w:rsidR="00C72AB5" w:rsidRDefault="00C72AB5" w:rsidP="00C72AB5">
      <w:pPr>
        <w:pStyle w:val="NoSpacing"/>
        <w:numPr>
          <w:ilvl w:val="2"/>
          <w:numId w:val="2"/>
        </w:numPr>
      </w:pPr>
      <w:r>
        <w:lastRenderedPageBreak/>
        <w:t>USA Shooting Junior Olympic Qual</w:t>
      </w:r>
      <w:r w:rsidR="003F1B77">
        <w:t xml:space="preserve">ifier (January). Ten total participants. </w:t>
      </w:r>
    </w:p>
    <w:p w14:paraId="445F245C" w14:textId="15E3FF97" w:rsidR="009873F1" w:rsidRDefault="009873F1" w:rsidP="00105BBB">
      <w:pPr>
        <w:pStyle w:val="NoSpacing"/>
        <w:numPr>
          <w:ilvl w:val="1"/>
          <w:numId w:val="2"/>
        </w:numPr>
      </w:pPr>
      <w:r>
        <w:t>Executive Officer Pistol – Eric Vincent</w:t>
      </w:r>
    </w:p>
    <w:p w14:paraId="6DCE1B74" w14:textId="1727C58E" w:rsidR="00C72AB5" w:rsidRDefault="00C72AB5" w:rsidP="00C72AB5">
      <w:pPr>
        <w:pStyle w:val="NoSpacing"/>
        <w:numPr>
          <w:ilvl w:val="2"/>
          <w:numId w:val="2"/>
        </w:numPr>
      </w:pPr>
      <w:r>
        <w:t>2700 matches – only held one</w:t>
      </w:r>
      <w:r w:rsidR="00063DD6">
        <w:t xml:space="preserve"> in 2025</w:t>
      </w:r>
      <w:r>
        <w:t xml:space="preserve">. Low registrations for two matches resulted in cancelations. </w:t>
      </w:r>
    </w:p>
    <w:p w14:paraId="23F89B7A" w14:textId="6BD296ED" w:rsidR="00C72AB5" w:rsidRDefault="00C72AB5" w:rsidP="00C72AB5">
      <w:pPr>
        <w:pStyle w:val="NoSpacing"/>
        <w:numPr>
          <w:ilvl w:val="2"/>
          <w:numId w:val="2"/>
        </w:numPr>
      </w:pPr>
      <w:r>
        <w:t>Will consider hosting a .22 sectional in January 2026</w:t>
      </w:r>
      <w:r w:rsidR="00063DD6">
        <w:t>.</w:t>
      </w:r>
    </w:p>
    <w:p w14:paraId="2D17AAE9" w14:textId="4C2D081C" w:rsidR="00C72AB5" w:rsidRDefault="00C72AB5" w:rsidP="00C72AB5">
      <w:pPr>
        <w:pStyle w:val="NoSpacing"/>
        <w:numPr>
          <w:ilvl w:val="2"/>
          <w:numId w:val="2"/>
        </w:numPr>
      </w:pPr>
      <w:r>
        <w:t>WMPL – three teams</w:t>
      </w:r>
      <w:r w:rsidR="00063DD6">
        <w:t xml:space="preserve"> in 2025. No updates for 2026 are available yet. </w:t>
      </w:r>
    </w:p>
    <w:p w14:paraId="79A0F0E5" w14:textId="5938508E" w:rsidR="009873F1" w:rsidRDefault="009873F1" w:rsidP="00105BBB">
      <w:pPr>
        <w:pStyle w:val="NoSpacing"/>
        <w:numPr>
          <w:ilvl w:val="1"/>
          <w:numId w:val="2"/>
        </w:numPr>
      </w:pPr>
      <w:r>
        <w:t>Executive Officer Air Gun – Vern Bouws</w:t>
      </w:r>
    </w:p>
    <w:p w14:paraId="4C46FADF" w14:textId="77140CD5" w:rsidR="00C72AB5" w:rsidRDefault="00C72AB5" w:rsidP="00C72AB5">
      <w:pPr>
        <w:pStyle w:val="NoSpacing"/>
        <w:numPr>
          <w:ilvl w:val="2"/>
          <w:numId w:val="2"/>
        </w:numPr>
      </w:pPr>
      <w:r>
        <w:t>Will start on October 6</w:t>
      </w:r>
      <w:r w:rsidRPr="00A14BC7">
        <w:rPr>
          <w:vertAlign w:val="superscript"/>
        </w:rPr>
        <w:t>th</w:t>
      </w:r>
      <w:r>
        <w:t>.</w:t>
      </w:r>
      <w:r w:rsidR="00063DD6">
        <w:t xml:space="preserve"> Air rifle and pistol shooters welcome.</w:t>
      </w:r>
    </w:p>
    <w:p w14:paraId="6077346C" w14:textId="2DB59A6B" w:rsidR="009873F1" w:rsidRDefault="009873F1" w:rsidP="00105BBB">
      <w:pPr>
        <w:pStyle w:val="NoSpacing"/>
        <w:numPr>
          <w:ilvl w:val="1"/>
          <w:numId w:val="2"/>
        </w:numPr>
      </w:pPr>
      <w:r>
        <w:t>Executive Officer Building &amp; Grounds – Daniel Kuipers</w:t>
      </w:r>
    </w:p>
    <w:p w14:paraId="1C0EAC3B" w14:textId="695279A5" w:rsidR="00C72AB5" w:rsidRDefault="00063DD6" w:rsidP="00C72AB5">
      <w:pPr>
        <w:pStyle w:val="NoSpacing"/>
        <w:numPr>
          <w:ilvl w:val="2"/>
          <w:numId w:val="2"/>
        </w:numPr>
      </w:pPr>
      <w:r>
        <w:t xml:space="preserve">Continue to perform routine maintenance and upkeep. </w:t>
      </w:r>
    </w:p>
    <w:p w14:paraId="6A14E5E0" w14:textId="43064B4E" w:rsidR="00C72AB5" w:rsidRDefault="00C72AB5" w:rsidP="00C72AB5">
      <w:pPr>
        <w:pStyle w:val="NoSpacing"/>
        <w:numPr>
          <w:ilvl w:val="2"/>
          <w:numId w:val="2"/>
        </w:numPr>
      </w:pPr>
      <w:r>
        <w:t xml:space="preserve">No </w:t>
      </w:r>
      <w:r w:rsidR="00063DD6">
        <w:t xml:space="preserve">recent </w:t>
      </w:r>
      <w:r>
        <w:t>major breakdowns</w:t>
      </w:r>
      <w:r w:rsidR="00063DD6">
        <w:t xml:space="preserve"> </w:t>
      </w:r>
      <w:r>
        <w:t>or repairs</w:t>
      </w:r>
      <w:r w:rsidR="00063DD6">
        <w:t>.</w:t>
      </w:r>
    </w:p>
    <w:p w14:paraId="17C385B9" w14:textId="4B79DB4C" w:rsidR="00384F3E" w:rsidRDefault="00384F3E" w:rsidP="00384F3E">
      <w:pPr>
        <w:pStyle w:val="NoSpacing"/>
        <w:numPr>
          <w:ilvl w:val="2"/>
          <w:numId w:val="2"/>
        </w:numPr>
      </w:pPr>
      <w:r>
        <w:t>Clean up night – Wednesday, September 24</w:t>
      </w:r>
      <w:r w:rsidRPr="00A14BC7">
        <w:rPr>
          <w:vertAlign w:val="superscript"/>
        </w:rPr>
        <w:t>th</w:t>
      </w:r>
      <w:r>
        <w:t xml:space="preserve">, 6:30 PM. </w:t>
      </w:r>
    </w:p>
    <w:p w14:paraId="3002606E" w14:textId="1986556E" w:rsidR="00384F3E" w:rsidRDefault="00063DD6" w:rsidP="00384F3E">
      <w:pPr>
        <w:pStyle w:val="NoSpacing"/>
        <w:numPr>
          <w:ilvl w:val="2"/>
          <w:numId w:val="2"/>
        </w:numPr>
      </w:pPr>
      <w:r>
        <w:t>Baker requested guidance on how to reset the air makeup unit. Kuipers will post a photograph of the button with instructions.</w:t>
      </w:r>
    </w:p>
    <w:p w14:paraId="132C698C" w14:textId="685C6581" w:rsidR="00384F3E" w:rsidRDefault="00063DD6" w:rsidP="00384F3E">
      <w:pPr>
        <w:pStyle w:val="NoSpacing"/>
        <w:numPr>
          <w:ilvl w:val="2"/>
          <w:numId w:val="2"/>
        </w:numPr>
      </w:pPr>
      <w:r>
        <w:t xml:space="preserve">Vincent reported the recently the </w:t>
      </w:r>
      <w:r w:rsidR="00384F3E">
        <w:t>men’s toilet wo</w:t>
      </w:r>
      <w:r>
        <w:t>uldn’t flush. The septic tank was checked and appeared to be at an appropriate level.</w:t>
      </w:r>
    </w:p>
    <w:p w14:paraId="2AF1BD2F" w14:textId="72C97E7D" w:rsidR="009873F1" w:rsidRDefault="009873F1" w:rsidP="00105BBB">
      <w:pPr>
        <w:pStyle w:val="NoSpacing"/>
        <w:numPr>
          <w:ilvl w:val="1"/>
          <w:numId w:val="2"/>
        </w:numPr>
      </w:pPr>
      <w:r>
        <w:t xml:space="preserve">Executive Officer Junior Club – </w:t>
      </w:r>
      <w:r w:rsidR="00797DC9">
        <w:t>Stanton Tang</w:t>
      </w:r>
      <w:r w:rsidR="00384F3E">
        <w:t xml:space="preserve"> (Absent</w:t>
      </w:r>
      <w:r w:rsidR="00063DD6">
        <w:t xml:space="preserve"> with notice. Report given by McCormick.</w:t>
      </w:r>
      <w:r w:rsidR="00384F3E">
        <w:t>)</w:t>
      </w:r>
    </w:p>
    <w:p w14:paraId="3594F0C4" w14:textId="0674241D" w:rsidR="00384F3E" w:rsidRDefault="00063DD6" w:rsidP="00384F3E">
      <w:pPr>
        <w:pStyle w:val="NoSpacing"/>
        <w:numPr>
          <w:ilvl w:val="2"/>
          <w:numId w:val="2"/>
        </w:numPr>
      </w:pPr>
      <w:r>
        <w:t xml:space="preserve">The program </w:t>
      </w:r>
      <w:r w:rsidR="00F16D46">
        <w:t>continues</w:t>
      </w:r>
      <w:r w:rsidR="00384F3E">
        <w:t xml:space="preserve"> to grow. </w:t>
      </w:r>
    </w:p>
    <w:p w14:paraId="2DD7A531" w14:textId="309A3105" w:rsidR="00384F3E" w:rsidRDefault="00F16D46" w:rsidP="00384F3E">
      <w:pPr>
        <w:pStyle w:val="NoSpacing"/>
        <w:numPr>
          <w:ilvl w:val="2"/>
          <w:numId w:val="2"/>
        </w:numPr>
      </w:pPr>
      <w:r>
        <w:t>The program continues to be affiliated with Michigan 4-H.</w:t>
      </w:r>
    </w:p>
    <w:p w14:paraId="78425F8C" w14:textId="77777777" w:rsidR="00F16D46" w:rsidRDefault="00F16D46" w:rsidP="00384F3E">
      <w:pPr>
        <w:pStyle w:val="NoSpacing"/>
        <w:numPr>
          <w:ilvl w:val="2"/>
          <w:numId w:val="2"/>
        </w:numPr>
      </w:pPr>
      <w:r>
        <w:t>Members regularly s</w:t>
      </w:r>
      <w:r w:rsidR="00384F3E">
        <w:t xml:space="preserve">hoot Orion </w:t>
      </w:r>
      <w:r>
        <w:t xml:space="preserve">monthly </w:t>
      </w:r>
      <w:r w:rsidR="00384F3E">
        <w:t>matches</w:t>
      </w:r>
      <w:r>
        <w:t>.</w:t>
      </w:r>
    </w:p>
    <w:p w14:paraId="183E5B02" w14:textId="19B53902" w:rsidR="00384F3E" w:rsidRDefault="00F16D46" w:rsidP="00384F3E">
      <w:pPr>
        <w:pStyle w:val="NoSpacing"/>
        <w:numPr>
          <w:ilvl w:val="2"/>
          <w:numId w:val="2"/>
        </w:numPr>
      </w:pPr>
      <w:r>
        <w:t xml:space="preserve">Members participated in the </w:t>
      </w:r>
      <w:hyperlink r:id="rId7" w:tgtFrame="_blank" w:history="1">
        <w:r w:rsidRPr="00F16D46">
          <w:rPr>
            <w:rStyle w:val="Hyperlink"/>
          </w:rPr>
          <w:t xml:space="preserve">Rifle &amp; Pistol Junior </w:t>
        </w:r>
        <w:proofErr w:type="spellStart"/>
        <w:r w:rsidRPr="00F16D46">
          <w:rPr>
            <w:rStyle w:val="Hyperlink"/>
          </w:rPr>
          <w:t>AirNats</w:t>
        </w:r>
        <w:proofErr w:type="spellEnd"/>
        <w:r w:rsidRPr="00F16D46">
          <w:rPr>
            <w:rStyle w:val="Hyperlink"/>
          </w:rPr>
          <w:t xml:space="preserve"> Qualifier</w:t>
        </w:r>
      </w:hyperlink>
      <w:r>
        <w:t xml:space="preserve">, </w:t>
      </w:r>
      <w:hyperlink r:id="rId8" w:tgtFrame="_blank" w:history="1">
        <w:r w:rsidRPr="00F16D46">
          <w:rPr>
            <w:rStyle w:val="Hyperlink"/>
          </w:rPr>
          <w:t>American Legion 3-Position Junior Air Rifle National Championship Qualifier</w:t>
        </w:r>
      </w:hyperlink>
      <w:r>
        <w:t xml:space="preserve">, </w:t>
      </w:r>
      <w:hyperlink r:id="rId9" w:tgtFrame="_blank" w:history="1">
        <w:r w:rsidRPr="00F16D46">
          <w:rPr>
            <w:rStyle w:val="Hyperlink"/>
          </w:rPr>
          <w:t>CMP 3 Position Air Rifle Championships</w:t>
        </w:r>
      </w:hyperlink>
      <w:r>
        <w:t xml:space="preserve">, </w:t>
      </w:r>
      <w:hyperlink r:id="rId10" w:history="1">
        <w:r w:rsidRPr="00F16D46">
          <w:rPr>
            <w:rStyle w:val="Hyperlink"/>
          </w:rPr>
          <w:t>USA Shooting Junior Olympic Qualifier</w:t>
        </w:r>
      </w:hyperlink>
      <w:r>
        <w:t xml:space="preserve">, and </w:t>
      </w:r>
      <w:hyperlink r:id="rId11" w:tgtFrame="_blank" w:history="1">
        <w:r w:rsidRPr="00F16D46">
          <w:rPr>
            <w:rStyle w:val="Hyperlink"/>
          </w:rPr>
          <w:t>4-H State Shooting Sports Championships</w:t>
        </w:r>
      </w:hyperlink>
      <w:r>
        <w:t xml:space="preserve">. Various individual and team accolades were earned. </w:t>
      </w:r>
    </w:p>
    <w:p w14:paraId="0CC9BB0D" w14:textId="77777777" w:rsidR="00F16D46" w:rsidRDefault="00F16D46" w:rsidP="00F16D46">
      <w:pPr>
        <w:pStyle w:val="NoSpacing"/>
        <w:numPr>
          <w:ilvl w:val="2"/>
          <w:numId w:val="2"/>
        </w:numPr>
      </w:pPr>
      <w:hyperlink r:id="rId12" w:history="1">
        <w:r w:rsidRPr="0038638D">
          <w:rPr>
            <w:rStyle w:val="Hyperlink"/>
          </w:rPr>
          <w:t>Midway USA Foundation Hometown Challenge</w:t>
        </w:r>
      </w:hyperlink>
      <w:r>
        <w:t xml:space="preserve"> – Annual drive to raise fund for the junior club endowment account runs through September.</w:t>
      </w:r>
    </w:p>
    <w:p w14:paraId="562D9BB0" w14:textId="350C9B88" w:rsidR="00534FF3" w:rsidRDefault="00534FF3" w:rsidP="00534FF3">
      <w:pPr>
        <w:pStyle w:val="NoSpacing"/>
        <w:numPr>
          <w:ilvl w:val="2"/>
          <w:numId w:val="2"/>
        </w:numPr>
      </w:pPr>
      <w:r>
        <w:t>NRA Foundation Grant</w:t>
      </w:r>
      <w:r w:rsidR="007146F3">
        <w:t xml:space="preserve"> was not awarded in 2025. T</w:t>
      </w:r>
      <w:r>
        <w:t>wo air pistols requested</w:t>
      </w:r>
      <w:r w:rsidR="007146F3">
        <w:t xml:space="preserve"> for 2026.</w:t>
      </w:r>
    </w:p>
    <w:p w14:paraId="101573E4" w14:textId="2391078F" w:rsidR="003843D4" w:rsidRDefault="003843D4" w:rsidP="00534FF3">
      <w:pPr>
        <w:pStyle w:val="NoSpacing"/>
        <w:numPr>
          <w:ilvl w:val="2"/>
          <w:numId w:val="2"/>
        </w:numPr>
      </w:pPr>
      <w:r>
        <w:t xml:space="preserve">American Legion </w:t>
      </w:r>
      <w:hyperlink r:id="rId13" w:tgtFrame="_blank" w:history="1">
        <w:r w:rsidR="007146F3" w:rsidRPr="007146F3">
          <w:rPr>
            <w:rStyle w:val="Hyperlink"/>
          </w:rPr>
          <w:t>Roger B. Chaffee Post 154</w:t>
        </w:r>
      </w:hyperlink>
      <w:r w:rsidR="007146F3">
        <w:t xml:space="preserve"> gifted </w:t>
      </w:r>
      <w:r>
        <w:t>$300 to purchase targets/ammo</w:t>
      </w:r>
      <w:r w:rsidR="007146F3">
        <w:t xml:space="preserve"> for the program.</w:t>
      </w:r>
    </w:p>
    <w:p w14:paraId="4EA46F31" w14:textId="3A10623D" w:rsidR="009873F1" w:rsidRDefault="009873F1" w:rsidP="00105BBB">
      <w:pPr>
        <w:pStyle w:val="NoSpacing"/>
        <w:numPr>
          <w:ilvl w:val="1"/>
          <w:numId w:val="2"/>
        </w:numPr>
      </w:pPr>
      <w:r>
        <w:t>Executive Officer Membership &amp; Promotions – Martin Urbanski</w:t>
      </w:r>
    </w:p>
    <w:p w14:paraId="39248E14" w14:textId="0BD2EDC4" w:rsidR="003843D4" w:rsidRDefault="003843D4" w:rsidP="003843D4">
      <w:pPr>
        <w:pStyle w:val="NoSpacing"/>
        <w:numPr>
          <w:ilvl w:val="2"/>
          <w:numId w:val="2"/>
        </w:numPr>
      </w:pPr>
      <w:r>
        <w:t xml:space="preserve">Upcoming </w:t>
      </w:r>
      <w:r w:rsidR="007146F3">
        <w:t xml:space="preserve">apparel sale </w:t>
      </w:r>
      <w:r>
        <w:t xml:space="preserve">with </w:t>
      </w:r>
      <w:hyperlink r:id="rId14" w:history="1">
        <w:r w:rsidRPr="00C16D93">
          <w:rPr>
            <w:rStyle w:val="Hyperlink"/>
          </w:rPr>
          <w:t>Third Coast Printing Company</w:t>
        </w:r>
      </w:hyperlink>
      <w:r w:rsidR="007146F3">
        <w:t xml:space="preserve">. Details will be shared with members via email. </w:t>
      </w:r>
    </w:p>
    <w:p w14:paraId="32C37902" w14:textId="551727EC" w:rsidR="003843D4" w:rsidRDefault="007146F3" w:rsidP="007146F3">
      <w:pPr>
        <w:pStyle w:val="NoSpacing"/>
        <w:numPr>
          <w:ilvl w:val="2"/>
          <w:numId w:val="2"/>
        </w:numPr>
      </w:pPr>
      <w:hyperlink r:id="rId15" w:history="1">
        <w:r w:rsidRPr="00745A9E">
          <w:rPr>
            <w:rStyle w:val="Hyperlink"/>
          </w:rPr>
          <w:t>Alpine Gun Show</w:t>
        </w:r>
      </w:hyperlink>
      <w:r>
        <w:t xml:space="preserve"> – September 26</w:t>
      </w:r>
      <w:r w:rsidRPr="00745A9E">
        <w:rPr>
          <w:vertAlign w:val="superscript"/>
        </w:rPr>
        <w:t>th</w:t>
      </w:r>
      <w:r>
        <w:t xml:space="preserve"> – 28</w:t>
      </w:r>
      <w:r w:rsidRPr="00745A9E">
        <w:rPr>
          <w:vertAlign w:val="superscript"/>
        </w:rPr>
        <w:t>th</w:t>
      </w:r>
      <w:r>
        <w:t>. Volunteers needed</w:t>
      </w:r>
      <w:r>
        <w:t xml:space="preserve">. 2025-2026 annual memberships will be sold for $50 to prospective new members at the gun show. </w:t>
      </w:r>
    </w:p>
    <w:p w14:paraId="2195A1BF" w14:textId="1DFDF6E5" w:rsidR="009873F1" w:rsidRDefault="009873F1" w:rsidP="00105BBB">
      <w:pPr>
        <w:pStyle w:val="NoSpacing"/>
        <w:numPr>
          <w:ilvl w:val="1"/>
          <w:numId w:val="2"/>
        </w:numPr>
      </w:pPr>
      <w:r>
        <w:t xml:space="preserve">GVSU Trustee – </w:t>
      </w:r>
      <w:r w:rsidR="000A02DE">
        <w:t>(Vacant)</w:t>
      </w:r>
    </w:p>
    <w:p w14:paraId="22BE9581" w14:textId="236AAA0A" w:rsidR="007C01FB" w:rsidRDefault="007146F3" w:rsidP="007C01FB">
      <w:pPr>
        <w:pStyle w:val="NoSpacing"/>
        <w:numPr>
          <w:ilvl w:val="2"/>
          <w:numId w:val="2"/>
        </w:numPr>
      </w:pPr>
      <w:r>
        <w:t>Per Anna Tollefson, “…</w:t>
      </w:r>
      <w:r w:rsidRPr="007146F3">
        <w:t>the club is inactive status and unable to operate as a club sport.</w:t>
      </w:r>
      <w:r>
        <w:t>”</w:t>
      </w:r>
    </w:p>
    <w:p w14:paraId="7FBC6AEC" w14:textId="764DFE45" w:rsidR="00676E9D" w:rsidRDefault="009873F1" w:rsidP="00676E9D">
      <w:pPr>
        <w:pStyle w:val="NoSpacing"/>
        <w:numPr>
          <w:ilvl w:val="1"/>
          <w:numId w:val="2"/>
        </w:numPr>
      </w:pPr>
      <w:r>
        <w:t xml:space="preserve">Junior Club Trustee – </w:t>
      </w:r>
      <w:r w:rsidR="00797DC9">
        <w:t>Riley Tang</w:t>
      </w:r>
      <w:r w:rsidR="00793A33">
        <w:t xml:space="preserve"> </w:t>
      </w:r>
      <w:r w:rsidR="007146F3">
        <w:t>(Absent with notice)</w:t>
      </w:r>
    </w:p>
    <w:p w14:paraId="7805CFDB" w14:textId="1A320511" w:rsidR="007C01FB" w:rsidRDefault="007C01FB" w:rsidP="007C01FB">
      <w:pPr>
        <w:pStyle w:val="NoSpacing"/>
        <w:numPr>
          <w:ilvl w:val="2"/>
          <w:numId w:val="2"/>
        </w:numPr>
      </w:pPr>
      <w:r>
        <w:t>No</w:t>
      </w:r>
      <w:r w:rsidR="007146F3">
        <w:t xml:space="preserve"> report given.</w:t>
      </w:r>
    </w:p>
    <w:p w14:paraId="72D50494" w14:textId="490DBF45" w:rsidR="00F14633" w:rsidRDefault="009C719D" w:rsidP="005C5548">
      <w:pPr>
        <w:pStyle w:val="NoSpacing"/>
        <w:numPr>
          <w:ilvl w:val="0"/>
          <w:numId w:val="2"/>
        </w:numPr>
      </w:pPr>
      <w:r>
        <w:t>New</w:t>
      </w:r>
      <w:r w:rsidR="00676E9D">
        <w:t xml:space="preserve"> Business</w:t>
      </w:r>
      <w:r w:rsidR="005B65C6">
        <w:tab/>
      </w:r>
    </w:p>
    <w:p w14:paraId="69475D65" w14:textId="4A6D9ACD" w:rsidR="009C719D" w:rsidRDefault="009C719D" w:rsidP="00605410">
      <w:pPr>
        <w:pStyle w:val="NoSpacing"/>
        <w:numPr>
          <w:ilvl w:val="1"/>
          <w:numId w:val="2"/>
        </w:numPr>
      </w:pPr>
      <w:r>
        <w:t>Membership Dues</w:t>
      </w:r>
    </w:p>
    <w:p w14:paraId="6FE0873B" w14:textId="69E7A6CB" w:rsidR="007146F3" w:rsidRDefault="007146F3" w:rsidP="007C01FB">
      <w:pPr>
        <w:pStyle w:val="NoSpacing"/>
        <w:numPr>
          <w:ilvl w:val="2"/>
          <w:numId w:val="2"/>
        </w:numPr>
      </w:pPr>
      <w:r>
        <w:t>Motion made by Dabakey to adjust annual individual/family membership rate</w:t>
      </w:r>
      <w:r w:rsidR="00C30B9F">
        <w:t xml:space="preserve"> from $100 to $75 for 2026</w:t>
      </w:r>
      <w:r>
        <w:t xml:space="preserve">. Seconded by Bell. Discussion </w:t>
      </w:r>
      <w:r w:rsidR="00C30B9F">
        <w:t>held with most present participating</w:t>
      </w:r>
      <w:r>
        <w:t xml:space="preserve">. </w:t>
      </w:r>
      <w:r w:rsidR="00C30B9F">
        <w:t>Vote held. Motion did not pass.</w:t>
      </w:r>
    </w:p>
    <w:p w14:paraId="0BCAE937" w14:textId="032DB37F" w:rsidR="00C30B9F" w:rsidRDefault="00C30B9F" w:rsidP="00C30B9F">
      <w:pPr>
        <w:pStyle w:val="NoSpacing"/>
        <w:numPr>
          <w:ilvl w:val="3"/>
          <w:numId w:val="2"/>
        </w:numPr>
      </w:pPr>
      <w:r>
        <w:lastRenderedPageBreak/>
        <w:t>Aye – Dabakey, Kitchen, Bouws</w:t>
      </w:r>
    </w:p>
    <w:p w14:paraId="74F44D04" w14:textId="229DF2FE" w:rsidR="00C30B9F" w:rsidRDefault="00C30B9F" w:rsidP="00C30B9F">
      <w:pPr>
        <w:pStyle w:val="NoSpacing"/>
        <w:numPr>
          <w:ilvl w:val="3"/>
          <w:numId w:val="2"/>
        </w:numPr>
      </w:pPr>
      <w:r>
        <w:t>Nye – Kuipers, Baker, Urbanski, Coralic, Plas, Zwart</w:t>
      </w:r>
    </w:p>
    <w:p w14:paraId="5DC36A36" w14:textId="2AF494B7" w:rsidR="00C30B9F" w:rsidRDefault="00C30B9F" w:rsidP="00C30B9F">
      <w:pPr>
        <w:pStyle w:val="NoSpacing"/>
        <w:numPr>
          <w:ilvl w:val="3"/>
          <w:numId w:val="2"/>
        </w:numPr>
      </w:pPr>
      <w:r>
        <w:t>Abstain – Johnson, Bates, Bell, Vincent, Dunn, Erspamer, McCormick</w:t>
      </w:r>
      <w:r w:rsidR="002946B2">
        <w:t xml:space="preserve"> (Dunn, Erspamer, McCormick departed prior to vote)</w:t>
      </w:r>
    </w:p>
    <w:p w14:paraId="25F97CD8" w14:textId="1701B460" w:rsidR="007C01FB" w:rsidRDefault="00C30B9F" w:rsidP="007C01FB">
      <w:pPr>
        <w:pStyle w:val="NoSpacing"/>
        <w:numPr>
          <w:ilvl w:val="2"/>
          <w:numId w:val="2"/>
        </w:numPr>
      </w:pPr>
      <w:r>
        <w:t>Motion made by Urbanski to offer a 10% discount on the full price rate (not quarterly prorated rate) of an individual/family membership to those 65 and older. Seconded by Kitchen. Discussion held with most present participating. Vote held. Motion carried.</w:t>
      </w:r>
    </w:p>
    <w:p w14:paraId="1A861CCE" w14:textId="76F8EBA4" w:rsidR="00C30B9F" w:rsidRDefault="00C30B9F" w:rsidP="00C30B9F">
      <w:pPr>
        <w:pStyle w:val="NoSpacing"/>
        <w:numPr>
          <w:ilvl w:val="3"/>
          <w:numId w:val="2"/>
        </w:numPr>
      </w:pPr>
      <w:r>
        <w:t>Aye – Kitchen, Urbanski, Coralic, Dabakey, Bell, Bouws, Vincent</w:t>
      </w:r>
    </w:p>
    <w:p w14:paraId="647F0B02" w14:textId="258FB0AA" w:rsidR="00C30B9F" w:rsidRDefault="00C30B9F" w:rsidP="00C30B9F">
      <w:pPr>
        <w:pStyle w:val="NoSpacing"/>
        <w:numPr>
          <w:ilvl w:val="3"/>
          <w:numId w:val="2"/>
        </w:numPr>
      </w:pPr>
      <w:r>
        <w:t>Nye-Plas, Kuipers, Zwart, Bates, Baker, Johnson</w:t>
      </w:r>
    </w:p>
    <w:p w14:paraId="0AAD3B8F" w14:textId="620AD8BA" w:rsidR="00C30B9F" w:rsidRDefault="00C30B9F" w:rsidP="00C30B9F">
      <w:pPr>
        <w:pStyle w:val="NoSpacing"/>
        <w:numPr>
          <w:ilvl w:val="3"/>
          <w:numId w:val="2"/>
        </w:numPr>
      </w:pPr>
      <w:r>
        <w:t>Abstain – McCormick, Dunn, Erspamer</w:t>
      </w:r>
      <w:r w:rsidR="002946B2">
        <w:t xml:space="preserve"> (all departed prior to vote)</w:t>
      </w:r>
    </w:p>
    <w:p w14:paraId="0B5A7F13" w14:textId="26AAA8A8" w:rsidR="002946B2" w:rsidRDefault="002946B2" w:rsidP="002946B2">
      <w:pPr>
        <w:pStyle w:val="NoSpacing"/>
        <w:numPr>
          <w:ilvl w:val="2"/>
          <w:numId w:val="2"/>
        </w:numPr>
      </w:pPr>
      <w:r>
        <w:t xml:space="preserve">Motion made by Urbanski to offer a 10% discount on the full price rate (not quarterly prorated rate) of an individual/family membership to </w:t>
      </w:r>
      <w:r>
        <w:t>veterans/active-duty service members</w:t>
      </w:r>
      <w:r>
        <w:t>. Seconded by Kitchen. Discussion held with most present participating. Vote held. Motion carried.</w:t>
      </w:r>
    </w:p>
    <w:p w14:paraId="3ECAB748" w14:textId="61C36769" w:rsidR="006A2996" w:rsidRDefault="006A2996" w:rsidP="006A2996">
      <w:pPr>
        <w:pStyle w:val="NoSpacing"/>
        <w:numPr>
          <w:ilvl w:val="3"/>
          <w:numId w:val="2"/>
        </w:numPr>
      </w:pPr>
      <w:r>
        <w:t xml:space="preserve">Aye – </w:t>
      </w:r>
      <w:r w:rsidR="002946B2">
        <w:t>Kitchen, Urbanski, Coralic, Dabakey, Bell, Bouws, Vincent, Plas, Kuipers, Zwart, Bates, Baker, Johnson</w:t>
      </w:r>
    </w:p>
    <w:p w14:paraId="12600741" w14:textId="0F836736" w:rsidR="002946B2" w:rsidRDefault="002946B2" w:rsidP="006A2996">
      <w:pPr>
        <w:pStyle w:val="NoSpacing"/>
        <w:numPr>
          <w:ilvl w:val="3"/>
          <w:numId w:val="2"/>
        </w:numPr>
      </w:pPr>
      <w:r>
        <w:t>Abstain – McCormick, Dunn, Erspamer (all departed prior to vote)</w:t>
      </w:r>
    </w:p>
    <w:p w14:paraId="69D88EB9" w14:textId="12F22B25" w:rsidR="009C719D" w:rsidRDefault="00797DC9" w:rsidP="00605410">
      <w:pPr>
        <w:pStyle w:val="NoSpacing"/>
        <w:numPr>
          <w:ilvl w:val="1"/>
          <w:numId w:val="2"/>
        </w:numPr>
      </w:pPr>
      <w:r>
        <w:t xml:space="preserve">Hours of Operation / </w:t>
      </w:r>
      <w:r w:rsidR="009C719D">
        <w:t>Range Officers</w:t>
      </w:r>
    </w:p>
    <w:p w14:paraId="4E24DB7A" w14:textId="2405DD0D" w:rsidR="002946B2" w:rsidRDefault="002946B2" w:rsidP="006A2996">
      <w:pPr>
        <w:pStyle w:val="NoSpacing"/>
        <w:numPr>
          <w:ilvl w:val="2"/>
          <w:numId w:val="2"/>
        </w:numPr>
      </w:pPr>
      <w:r>
        <w:t xml:space="preserve">Zwart encouraged members to consider starting new programs and serving as range officers for these new programs. </w:t>
      </w:r>
    </w:p>
    <w:p w14:paraId="1FD26B0F" w14:textId="2EB05836" w:rsidR="006A2996" w:rsidRDefault="002946B2" w:rsidP="006A2996">
      <w:pPr>
        <w:pStyle w:val="NoSpacing"/>
        <w:numPr>
          <w:ilvl w:val="2"/>
          <w:numId w:val="2"/>
        </w:numPr>
      </w:pPr>
      <w:r>
        <w:t xml:space="preserve">Baker suggested holding an NRA Eddie Eagle </w:t>
      </w:r>
      <w:proofErr w:type="spellStart"/>
      <w:r>
        <w:t>Gunsafe</w:t>
      </w:r>
      <w:proofErr w:type="spellEnd"/>
      <w:r>
        <w:t xml:space="preserve"> Program. The board will further research the requirements and consider. </w:t>
      </w:r>
    </w:p>
    <w:p w14:paraId="22A437C8" w14:textId="13A56FA2" w:rsidR="00D218C5" w:rsidRDefault="002946B2" w:rsidP="006A2996">
      <w:pPr>
        <w:pStyle w:val="NoSpacing"/>
        <w:numPr>
          <w:ilvl w:val="2"/>
          <w:numId w:val="2"/>
        </w:numPr>
      </w:pPr>
      <w:r>
        <w:t>Vincent will need to adjust the previously posted range officer schedule to accommodate for the CPL classes.</w:t>
      </w:r>
    </w:p>
    <w:p w14:paraId="57ABE7F8" w14:textId="258465AA" w:rsidR="002946B2" w:rsidRDefault="002946B2" w:rsidP="006A2996">
      <w:pPr>
        <w:pStyle w:val="NoSpacing"/>
        <w:numPr>
          <w:ilvl w:val="2"/>
          <w:numId w:val="2"/>
        </w:numPr>
      </w:pPr>
      <w:r>
        <w:t xml:space="preserve">Bates offered to serve as a range officer in the future. </w:t>
      </w:r>
    </w:p>
    <w:p w14:paraId="3924163E" w14:textId="42D7B612" w:rsidR="009358BD" w:rsidRDefault="009C719D" w:rsidP="009358BD">
      <w:pPr>
        <w:pStyle w:val="NoSpacing"/>
        <w:numPr>
          <w:ilvl w:val="0"/>
          <w:numId w:val="2"/>
        </w:numPr>
      </w:pPr>
      <w:r>
        <w:t>Election of Officers</w:t>
      </w:r>
    </w:p>
    <w:p w14:paraId="5F1431A2" w14:textId="1DD0A620" w:rsidR="000E1942" w:rsidRDefault="000A02DE" w:rsidP="009C719D">
      <w:pPr>
        <w:pStyle w:val="NoSpacing"/>
        <w:numPr>
          <w:ilvl w:val="1"/>
          <w:numId w:val="2"/>
        </w:numPr>
      </w:pPr>
      <w:r>
        <w:t xml:space="preserve">Vice </w:t>
      </w:r>
      <w:r w:rsidR="00797DC9">
        <w:t>President</w:t>
      </w:r>
      <w:r w:rsidR="00D218C5">
        <w:t xml:space="preserve"> – </w:t>
      </w:r>
    </w:p>
    <w:p w14:paraId="1844AD84" w14:textId="06F5E792" w:rsidR="00D218C5" w:rsidRDefault="002946B2" w:rsidP="00D218C5">
      <w:pPr>
        <w:pStyle w:val="NoSpacing"/>
        <w:numPr>
          <w:ilvl w:val="2"/>
          <w:numId w:val="2"/>
        </w:numPr>
      </w:pPr>
      <w:r>
        <w:t>The b</w:t>
      </w:r>
      <w:r w:rsidR="00D218C5">
        <w:t xml:space="preserve">oard </w:t>
      </w:r>
      <w:r>
        <w:t xml:space="preserve">recommends Timothy Sarchett for this position. Although not present, Sarchett had previously expressed to Zwart that </w:t>
      </w:r>
      <w:r w:rsidR="00D86910">
        <w:t xml:space="preserve">if elected, </w:t>
      </w:r>
      <w:r>
        <w:t xml:space="preserve">he would accept this position. No further nominations submitted. Vote held. Sarchett was elected. </w:t>
      </w:r>
    </w:p>
    <w:p w14:paraId="4F9125D1" w14:textId="77777777" w:rsidR="002946B2" w:rsidRDefault="002946B2" w:rsidP="002946B2">
      <w:pPr>
        <w:pStyle w:val="NoSpacing"/>
        <w:numPr>
          <w:ilvl w:val="3"/>
          <w:numId w:val="2"/>
        </w:numPr>
      </w:pPr>
      <w:r>
        <w:t>Aye – Kitchen, Urbanski, Coralic, Dabakey, Bell, Bouws, Vincent, Plas, Kuipers, Zwart, Bates, Baker, Johnson</w:t>
      </w:r>
    </w:p>
    <w:p w14:paraId="616674B2" w14:textId="5C4F9B8B" w:rsidR="00D218C5" w:rsidRDefault="002946B2" w:rsidP="002946B2">
      <w:pPr>
        <w:pStyle w:val="NoSpacing"/>
        <w:numPr>
          <w:ilvl w:val="3"/>
          <w:numId w:val="2"/>
        </w:numPr>
      </w:pPr>
      <w:r>
        <w:t>Abstain – McCormick, Dunn, Erspamer (all departed prior to vote)</w:t>
      </w:r>
    </w:p>
    <w:p w14:paraId="16286C17" w14:textId="6FBA5A1F" w:rsidR="000E1942" w:rsidRDefault="000A02DE" w:rsidP="009C719D">
      <w:pPr>
        <w:pStyle w:val="NoSpacing"/>
        <w:numPr>
          <w:ilvl w:val="1"/>
          <w:numId w:val="2"/>
        </w:numPr>
      </w:pPr>
      <w:r>
        <w:t>Recording Secretary</w:t>
      </w:r>
    </w:p>
    <w:p w14:paraId="66620653" w14:textId="4C2C48D9" w:rsidR="002946B2" w:rsidRDefault="002946B2" w:rsidP="00D218C5">
      <w:pPr>
        <w:pStyle w:val="NoSpacing"/>
        <w:numPr>
          <w:ilvl w:val="2"/>
          <w:numId w:val="2"/>
        </w:numPr>
      </w:pPr>
      <w:r>
        <w:t xml:space="preserve">The board did not make a recommendation for this position. Urbanski nominated Plas. Kitchen seconded the motion. Plas advised that if elected, he would accept the position. No further nominations submitted. Vote held. Plas was elected. </w:t>
      </w:r>
    </w:p>
    <w:p w14:paraId="4D6177E2" w14:textId="77777777" w:rsidR="002946B2" w:rsidRDefault="002946B2" w:rsidP="002946B2">
      <w:pPr>
        <w:pStyle w:val="NoSpacing"/>
        <w:numPr>
          <w:ilvl w:val="3"/>
          <w:numId w:val="2"/>
        </w:numPr>
      </w:pPr>
      <w:r>
        <w:t>Aye – Kitchen, Urbanski, Coralic, Dabakey, Bell, Bouws, Vincent, Plas, Kuipers, Zwart, Bates, Baker, Johnson</w:t>
      </w:r>
    </w:p>
    <w:p w14:paraId="2F410885" w14:textId="77777777" w:rsidR="002946B2" w:rsidRDefault="002946B2" w:rsidP="002946B2">
      <w:pPr>
        <w:pStyle w:val="NoSpacing"/>
        <w:numPr>
          <w:ilvl w:val="3"/>
          <w:numId w:val="2"/>
        </w:numPr>
      </w:pPr>
      <w:r>
        <w:t>Abstain – McCormick, Dunn, Erspamer (all departed prior to vote)</w:t>
      </w:r>
    </w:p>
    <w:p w14:paraId="43570862" w14:textId="7C8649C6" w:rsidR="000E1942" w:rsidRDefault="000A02DE" w:rsidP="009C719D">
      <w:pPr>
        <w:pStyle w:val="NoSpacing"/>
        <w:numPr>
          <w:ilvl w:val="1"/>
          <w:numId w:val="2"/>
        </w:numPr>
      </w:pPr>
      <w:r>
        <w:t>Executive Officer Rifle</w:t>
      </w:r>
    </w:p>
    <w:p w14:paraId="3EBB7CC7" w14:textId="41963D64" w:rsidR="002946B2" w:rsidRDefault="00D86910" w:rsidP="00F633C4">
      <w:pPr>
        <w:pStyle w:val="NoSpacing"/>
        <w:numPr>
          <w:ilvl w:val="2"/>
          <w:numId w:val="2"/>
        </w:numPr>
      </w:pPr>
      <w:r>
        <w:t xml:space="preserve">The board recommends Johnson for this position. Johnson advised that if elected, he would accept the position. No further nominations submitted. Vote held. Johnson was elected. </w:t>
      </w:r>
    </w:p>
    <w:p w14:paraId="57705DB4" w14:textId="77777777" w:rsidR="00D86910" w:rsidRDefault="00D86910" w:rsidP="00D86910">
      <w:pPr>
        <w:pStyle w:val="NoSpacing"/>
        <w:numPr>
          <w:ilvl w:val="3"/>
          <w:numId w:val="2"/>
        </w:numPr>
      </w:pPr>
      <w:r>
        <w:lastRenderedPageBreak/>
        <w:t>Aye – Kitchen, Urbanski, Coralic, Dabakey, Bell, Bouws, Vincent, Plas, Kuipers, Zwart, Bates, Baker, Johnson</w:t>
      </w:r>
    </w:p>
    <w:p w14:paraId="0CC7B4A9" w14:textId="77777777" w:rsidR="00D86910" w:rsidRDefault="00D86910" w:rsidP="00D86910">
      <w:pPr>
        <w:pStyle w:val="NoSpacing"/>
        <w:numPr>
          <w:ilvl w:val="3"/>
          <w:numId w:val="2"/>
        </w:numPr>
      </w:pPr>
      <w:r>
        <w:t>Abstain – McCormick, Dunn, Erspamer (all departed prior to vote)</w:t>
      </w:r>
    </w:p>
    <w:p w14:paraId="68E9AA54" w14:textId="2E838D9A" w:rsidR="009C719D" w:rsidRDefault="000A02DE" w:rsidP="009C719D">
      <w:pPr>
        <w:pStyle w:val="NoSpacing"/>
        <w:numPr>
          <w:ilvl w:val="1"/>
          <w:numId w:val="2"/>
        </w:numPr>
      </w:pPr>
      <w:r>
        <w:t>Executive Officer Air Gun</w:t>
      </w:r>
    </w:p>
    <w:p w14:paraId="7574C92E" w14:textId="7BFA2B97" w:rsidR="00D86910" w:rsidRDefault="00D86910" w:rsidP="00D86910">
      <w:pPr>
        <w:pStyle w:val="NoSpacing"/>
        <w:numPr>
          <w:ilvl w:val="2"/>
          <w:numId w:val="2"/>
        </w:numPr>
      </w:pPr>
      <w:r>
        <w:t xml:space="preserve">The board recommends </w:t>
      </w:r>
      <w:r>
        <w:t>Bouws</w:t>
      </w:r>
      <w:r>
        <w:t xml:space="preserve"> for this position. </w:t>
      </w:r>
      <w:r>
        <w:t>Bouws</w:t>
      </w:r>
      <w:r>
        <w:t xml:space="preserve"> advised that if elected, he would accept the position. No further nominations submitted. Vote held. Johnson was elected. </w:t>
      </w:r>
    </w:p>
    <w:p w14:paraId="1C56D696" w14:textId="77777777" w:rsidR="00D86910" w:rsidRDefault="00D86910" w:rsidP="00D86910">
      <w:pPr>
        <w:pStyle w:val="NoSpacing"/>
        <w:numPr>
          <w:ilvl w:val="3"/>
          <w:numId w:val="2"/>
        </w:numPr>
      </w:pPr>
      <w:r>
        <w:t>Aye – Kitchen, Urbanski, Coralic, Dabakey, Bell, Bouws, Vincent, Plas, Kuipers, Zwart, Bates, Baker, Johnson</w:t>
      </w:r>
    </w:p>
    <w:p w14:paraId="4A72E91F" w14:textId="77777777" w:rsidR="00D86910" w:rsidRDefault="00D86910" w:rsidP="00D86910">
      <w:pPr>
        <w:pStyle w:val="NoSpacing"/>
        <w:numPr>
          <w:ilvl w:val="3"/>
          <w:numId w:val="2"/>
        </w:numPr>
      </w:pPr>
      <w:r>
        <w:t>Abstain – McCormick, Dunn, Erspamer (all departed prior to vote)</w:t>
      </w:r>
    </w:p>
    <w:p w14:paraId="5E64A370" w14:textId="4288D28C" w:rsidR="00100CDB" w:rsidRDefault="00100CDB" w:rsidP="009C719D">
      <w:pPr>
        <w:pStyle w:val="NoSpacing"/>
        <w:numPr>
          <w:ilvl w:val="1"/>
          <w:numId w:val="2"/>
        </w:numPr>
      </w:pPr>
      <w:r>
        <w:t>GV</w:t>
      </w:r>
      <w:r w:rsidR="000A02DE">
        <w:t>SU</w:t>
      </w:r>
      <w:r>
        <w:t xml:space="preserve"> Trustee – Confirmation Only</w:t>
      </w:r>
    </w:p>
    <w:p w14:paraId="3604C0EF" w14:textId="0FF401A7" w:rsidR="00F633C4" w:rsidRDefault="00D86910" w:rsidP="00F633C4">
      <w:pPr>
        <w:pStyle w:val="NoSpacing"/>
        <w:numPr>
          <w:ilvl w:val="2"/>
          <w:numId w:val="2"/>
        </w:numPr>
      </w:pPr>
      <w:r>
        <w:t>No nominations.</w:t>
      </w:r>
    </w:p>
    <w:p w14:paraId="641FCD41" w14:textId="7BDFD62C" w:rsidR="00100CDB" w:rsidRDefault="00100CDB" w:rsidP="009C719D">
      <w:pPr>
        <w:pStyle w:val="NoSpacing"/>
        <w:numPr>
          <w:ilvl w:val="1"/>
          <w:numId w:val="2"/>
        </w:numPr>
      </w:pPr>
      <w:r>
        <w:t>Junior Trustee – Confirmation Only</w:t>
      </w:r>
    </w:p>
    <w:p w14:paraId="5FD5B593" w14:textId="085274BF" w:rsidR="00F633C4" w:rsidRDefault="00D86910" w:rsidP="00F633C4">
      <w:pPr>
        <w:pStyle w:val="NoSpacing"/>
        <w:numPr>
          <w:ilvl w:val="2"/>
          <w:numId w:val="2"/>
        </w:numPr>
      </w:pPr>
      <w:r>
        <w:t>No nominations.</w:t>
      </w:r>
    </w:p>
    <w:p w14:paraId="48ACA6CC" w14:textId="58B653E9" w:rsidR="006949D6" w:rsidRDefault="006949D6" w:rsidP="009358BD">
      <w:pPr>
        <w:pStyle w:val="NoSpacing"/>
        <w:numPr>
          <w:ilvl w:val="0"/>
          <w:numId w:val="2"/>
        </w:numPr>
      </w:pPr>
      <w:r>
        <w:t>Comments</w:t>
      </w:r>
      <w:r w:rsidR="00E54625">
        <w:t xml:space="preserve">, </w:t>
      </w:r>
      <w:r>
        <w:t>Announcements</w:t>
      </w:r>
      <w:r w:rsidR="00E54625">
        <w:t>, and Other Business</w:t>
      </w:r>
    </w:p>
    <w:p w14:paraId="471B0E0D" w14:textId="11BE7D60" w:rsidR="00903D0E" w:rsidRDefault="00D86910" w:rsidP="00D86910">
      <w:pPr>
        <w:pStyle w:val="NoSpacing"/>
        <w:numPr>
          <w:ilvl w:val="1"/>
          <w:numId w:val="2"/>
        </w:numPr>
      </w:pPr>
      <w:r>
        <w:t xml:space="preserve">Erspamer provided an update on the Veteran’s Program. This program continues to not charge participants and is supported by volunteers and donations. Additional </w:t>
      </w:r>
      <w:proofErr w:type="gramStart"/>
      <w:r>
        <w:t>range</w:t>
      </w:r>
      <w:proofErr w:type="gramEnd"/>
      <w:r>
        <w:t xml:space="preserve"> helpers are needed. Contact Erspamer if interested.</w:t>
      </w:r>
    </w:p>
    <w:p w14:paraId="4FEA6DCE" w14:textId="7A06902C" w:rsidR="006949D6" w:rsidRDefault="006949D6" w:rsidP="006949D6">
      <w:pPr>
        <w:pStyle w:val="NoSpacing"/>
        <w:numPr>
          <w:ilvl w:val="0"/>
          <w:numId w:val="2"/>
        </w:numPr>
      </w:pPr>
      <w:r>
        <w:t>Adjournment</w:t>
      </w:r>
      <w:r w:rsidR="00D86910">
        <w:tab/>
        <w:t>8:36 PM</w:t>
      </w:r>
    </w:p>
    <w:p w14:paraId="6EDA6DE4" w14:textId="24DC4983" w:rsidR="00F633C4" w:rsidRDefault="00D86910" w:rsidP="00F633C4">
      <w:pPr>
        <w:pStyle w:val="NoSpacing"/>
        <w:numPr>
          <w:ilvl w:val="1"/>
          <w:numId w:val="2"/>
        </w:numPr>
      </w:pPr>
      <w:r>
        <w:t>Motion</w:t>
      </w:r>
      <w:r w:rsidR="00C210C4">
        <w:t xml:space="preserve"> to</w:t>
      </w:r>
      <w:r>
        <w:t xml:space="preserve"> adjourn – Kuipers</w:t>
      </w:r>
      <w:r>
        <w:tab/>
      </w:r>
      <w:r>
        <w:t>Second – Urbanski</w:t>
      </w:r>
      <w:r>
        <w:tab/>
        <w:t>Unanimous support</w:t>
      </w:r>
    </w:p>
    <w:p w14:paraId="7B128C8F" w14:textId="6361FE24" w:rsidR="006949D6" w:rsidRDefault="006949D6" w:rsidP="006949D6">
      <w:pPr>
        <w:pStyle w:val="NoSpacing"/>
      </w:pPr>
    </w:p>
    <w:p w14:paraId="7FA4743B" w14:textId="5794A8B8" w:rsidR="00A21C2B" w:rsidRDefault="006949D6" w:rsidP="00A21C2B">
      <w:pPr>
        <w:pStyle w:val="NoSpacing"/>
      </w:pPr>
      <w:r>
        <w:t xml:space="preserve">Next Meeting </w:t>
      </w:r>
      <w:r w:rsidR="00100CDB">
        <w:t>September</w:t>
      </w:r>
      <w:r w:rsidR="00D74F3A">
        <w:t xml:space="preserve"> </w:t>
      </w:r>
      <w:r w:rsidR="000A02DE">
        <w:t>14</w:t>
      </w:r>
      <w:r>
        <w:t>, 202</w:t>
      </w:r>
      <w:r w:rsidR="000A02DE">
        <w:t>6</w:t>
      </w:r>
      <w:r>
        <w:t xml:space="preserve">, </w:t>
      </w:r>
      <w:r w:rsidR="00100CDB">
        <w:t>6</w:t>
      </w:r>
      <w:r>
        <w:t>:30 PM</w:t>
      </w:r>
    </w:p>
    <w:sectPr w:rsidR="00A21C2B" w:rsidSect="009E3AD6">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3BC9" w14:textId="77777777" w:rsidR="00941CDC" w:rsidRDefault="00941CDC" w:rsidP="00A21C2B">
      <w:r>
        <w:separator/>
      </w:r>
    </w:p>
  </w:endnote>
  <w:endnote w:type="continuationSeparator" w:id="0">
    <w:p w14:paraId="14249A37" w14:textId="77777777" w:rsidR="00941CDC" w:rsidRDefault="00941CDC" w:rsidP="00A2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5914" w14:textId="77777777" w:rsidR="00941CDC" w:rsidRDefault="00941CDC" w:rsidP="00A21C2B">
      <w:r>
        <w:separator/>
      </w:r>
    </w:p>
  </w:footnote>
  <w:footnote w:type="continuationSeparator" w:id="0">
    <w:p w14:paraId="4B75BE03" w14:textId="77777777" w:rsidR="00941CDC" w:rsidRDefault="00941CDC" w:rsidP="00A2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FE60" w14:textId="161C135B" w:rsidR="007A7F9F" w:rsidRPr="007A7F9F" w:rsidRDefault="007A7F9F" w:rsidP="007A7F9F">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9BD4" w14:textId="4E1F5A15" w:rsidR="009E3AD6" w:rsidRPr="009E3AD6" w:rsidRDefault="009E3AD6" w:rsidP="009E3AD6">
    <w:pPr>
      <w:pStyle w:val="Header"/>
    </w:pPr>
    <w:r>
      <w:rPr>
        <w:noProof/>
      </w:rPr>
      <w:drawing>
        <wp:inline distT="0" distB="0" distL="0" distR="0" wp14:anchorId="23CFB12C" wp14:editId="71CC9AC8">
          <wp:extent cx="5219700" cy="745671"/>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19" cy="752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5E4F"/>
    <w:multiLevelType w:val="hybridMultilevel"/>
    <w:tmpl w:val="6992852A"/>
    <w:lvl w:ilvl="0" w:tplc="8C7AC6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34214B"/>
    <w:multiLevelType w:val="hybridMultilevel"/>
    <w:tmpl w:val="CE44C25C"/>
    <w:lvl w:ilvl="0" w:tplc="24C87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629584">
    <w:abstractNumId w:val="1"/>
  </w:num>
  <w:num w:numId="2" w16cid:durableId="18209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2B"/>
    <w:rsid w:val="00012BC2"/>
    <w:rsid w:val="00063DD6"/>
    <w:rsid w:val="0006528E"/>
    <w:rsid w:val="000A02DE"/>
    <w:rsid w:val="000B062B"/>
    <w:rsid w:val="000E1942"/>
    <w:rsid w:val="00100CDB"/>
    <w:rsid w:val="00105BBB"/>
    <w:rsid w:val="00114EF5"/>
    <w:rsid w:val="001210DA"/>
    <w:rsid w:val="00122C9D"/>
    <w:rsid w:val="0014678C"/>
    <w:rsid w:val="00163700"/>
    <w:rsid w:val="001C106A"/>
    <w:rsid w:val="001C41F7"/>
    <w:rsid w:val="001C5685"/>
    <w:rsid w:val="00204B73"/>
    <w:rsid w:val="002177F0"/>
    <w:rsid w:val="00247186"/>
    <w:rsid w:val="002946B2"/>
    <w:rsid w:val="002D6802"/>
    <w:rsid w:val="002D7011"/>
    <w:rsid w:val="00307E29"/>
    <w:rsid w:val="0032230F"/>
    <w:rsid w:val="0038416D"/>
    <w:rsid w:val="003843D4"/>
    <w:rsid w:val="00384F3E"/>
    <w:rsid w:val="003D066A"/>
    <w:rsid w:val="003F1B77"/>
    <w:rsid w:val="00412681"/>
    <w:rsid w:val="0043025F"/>
    <w:rsid w:val="0043103E"/>
    <w:rsid w:val="00431C62"/>
    <w:rsid w:val="00451AE3"/>
    <w:rsid w:val="00464192"/>
    <w:rsid w:val="0050621E"/>
    <w:rsid w:val="00520F7F"/>
    <w:rsid w:val="00522910"/>
    <w:rsid w:val="00534FF3"/>
    <w:rsid w:val="005B65C6"/>
    <w:rsid w:val="005C3B90"/>
    <w:rsid w:val="005C5548"/>
    <w:rsid w:val="00605410"/>
    <w:rsid w:val="00630055"/>
    <w:rsid w:val="00630B5C"/>
    <w:rsid w:val="00653E74"/>
    <w:rsid w:val="0067497B"/>
    <w:rsid w:val="00676E9D"/>
    <w:rsid w:val="006949D6"/>
    <w:rsid w:val="006A2996"/>
    <w:rsid w:val="006B15F2"/>
    <w:rsid w:val="006B54F6"/>
    <w:rsid w:val="006B6B67"/>
    <w:rsid w:val="007146F3"/>
    <w:rsid w:val="00736DFA"/>
    <w:rsid w:val="0074299E"/>
    <w:rsid w:val="00777494"/>
    <w:rsid w:val="00793A33"/>
    <w:rsid w:val="00797DC9"/>
    <w:rsid w:val="007A3E91"/>
    <w:rsid w:val="007A7F9F"/>
    <w:rsid w:val="007C01FB"/>
    <w:rsid w:val="007C3FB7"/>
    <w:rsid w:val="008001A7"/>
    <w:rsid w:val="008270FD"/>
    <w:rsid w:val="00847A38"/>
    <w:rsid w:val="008C1BFB"/>
    <w:rsid w:val="008E1B35"/>
    <w:rsid w:val="00901A7D"/>
    <w:rsid w:val="00903D0E"/>
    <w:rsid w:val="00921056"/>
    <w:rsid w:val="00927107"/>
    <w:rsid w:val="009358BD"/>
    <w:rsid w:val="00941CDC"/>
    <w:rsid w:val="009873F1"/>
    <w:rsid w:val="009C596B"/>
    <w:rsid w:val="009C719D"/>
    <w:rsid w:val="009E3AD6"/>
    <w:rsid w:val="00A00E3A"/>
    <w:rsid w:val="00A20DFA"/>
    <w:rsid w:val="00A21C2B"/>
    <w:rsid w:val="00AA6F9F"/>
    <w:rsid w:val="00AA7965"/>
    <w:rsid w:val="00B121AC"/>
    <w:rsid w:val="00B6517C"/>
    <w:rsid w:val="00BC7F53"/>
    <w:rsid w:val="00C210C4"/>
    <w:rsid w:val="00C30B9F"/>
    <w:rsid w:val="00C46C74"/>
    <w:rsid w:val="00C66579"/>
    <w:rsid w:val="00C72AB5"/>
    <w:rsid w:val="00C745A2"/>
    <w:rsid w:val="00C936DA"/>
    <w:rsid w:val="00CD3A58"/>
    <w:rsid w:val="00D13121"/>
    <w:rsid w:val="00D218C5"/>
    <w:rsid w:val="00D22108"/>
    <w:rsid w:val="00D74F3A"/>
    <w:rsid w:val="00D86910"/>
    <w:rsid w:val="00DA1EB6"/>
    <w:rsid w:val="00DE0AD6"/>
    <w:rsid w:val="00E54625"/>
    <w:rsid w:val="00E70F0E"/>
    <w:rsid w:val="00F036CD"/>
    <w:rsid w:val="00F14633"/>
    <w:rsid w:val="00F16D46"/>
    <w:rsid w:val="00F4290C"/>
    <w:rsid w:val="00F546CB"/>
    <w:rsid w:val="00F633C4"/>
    <w:rsid w:val="00F743A1"/>
    <w:rsid w:val="00F77555"/>
    <w:rsid w:val="00FD2B96"/>
    <w:rsid w:val="00FD5874"/>
    <w:rsid w:val="00FF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B182"/>
  <w15:chartTrackingRefBased/>
  <w15:docId w15:val="{A0313E13-538E-4381-B99D-6570EE78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3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C2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A21C2B"/>
  </w:style>
  <w:style w:type="paragraph" w:styleId="Footer">
    <w:name w:val="footer"/>
    <w:basedOn w:val="Normal"/>
    <w:link w:val="FooterChar"/>
    <w:uiPriority w:val="99"/>
    <w:unhideWhenUsed/>
    <w:rsid w:val="00A21C2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A21C2B"/>
  </w:style>
  <w:style w:type="paragraph" w:styleId="NoSpacing">
    <w:name w:val="No Spacing"/>
    <w:uiPriority w:val="1"/>
    <w:qFormat/>
    <w:rsid w:val="00A21C2B"/>
    <w:pPr>
      <w:spacing w:after="0" w:line="240" w:lineRule="auto"/>
    </w:pPr>
  </w:style>
  <w:style w:type="paragraph" w:styleId="ListParagraph">
    <w:name w:val="List Paragraph"/>
    <w:basedOn w:val="Normal"/>
    <w:uiPriority w:val="34"/>
    <w:qFormat/>
    <w:rsid w:val="008E1B35"/>
    <w:pPr>
      <w:ind w:left="720"/>
      <w:contextualSpacing/>
    </w:pPr>
  </w:style>
  <w:style w:type="paragraph" w:styleId="PlainText">
    <w:name w:val="Plain Text"/>
    <w:basedOn w:val="Normal"/>
    <w:link w:val="PlainTextChar"/>
    <w:uiPriority w:val="99"/>
    <w:semiHidden/>
    <w:unhideWhenUsed/>
    <w:rsid w:val="000B062B"/>
    <w:rPr>
      <w:rFonts w:cstheme="minorBidi"/>
      <w:szCs w:val="21"/>
    </w:rPr>
  </w:style>
  <w:style w:type="character" w:customStyle="1" w:styleId="PlainTextChar">
    <w:name w:val="Plain Text Char"/>
    <w:basedOn w:val="DefaultParagraphFont"/>
    <w:link w:val="PlainText"/>
    <w:uiPriority w:val="99"/>
    <w:semiHidden/>
    <w:rsid w:val="000B062B"/>
    <w:rPr>
      <w:rFonts w:ascii="Calibri" w:hAnsi="Calibri"/>
      <w:szCs w:val="21"/>
    </w:rPr>
  </w:style>
  <w:style w:type="character" w:styleId="Hyperlink">
    <w:name w:val="Hyperlink"/>
    <w:basedOn w:val="DefaultParagraphFont"/>
    <w:uiPriority w:val="99"/>
    <w:unhideWhenUsed/>
    <w:rsid w:val="003843D4"/>
    <w:rPr>
      <w:color w:val="0563C1" w:themeColor="hyperlink"/>
      <w:u w:val="single"/>
    </w:rPr>
  </w:style>
  <w:style w:type="character" w:styleId="UnresolvedMention">
    <w:name w:val="Unresolved Mention"/>
    <w:basedOn w:val="DefaultParagraphFont"/>
    <w:uiPriority w:val="99"/>
    <w:semiHidden/>
    <w:unhideWhenUsed/>
    <w:rsid w:val="00F1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90495">
      <w:bodyDiv w:val="1"/>
      <w:marLeft w:val="0"/>
      <w:marRight w:val="0"/>
      <w:marTop w:val="0"/>
      <w:marBottom w:val="0"/>
      <w:divBdr>
        <w:top w:val="none" w:sz="0" w:space="0" w:color="auto"/>
        <w:left w:val="none" w:sz="0" w:space="0" w:color="auto"/>
        <w:bottom w:val="none" w:sz="0" w:space="0" w:color="auto"/>
        <w:right w:val="none" w:sz="0" w:space="0" w:color="auto"/>
      </w:divBdr>
    </w:div>
    <w:div w:id="20859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on.org/get-involved/youth-programs/junior-shooting-sports/postal-match" TargetMode="External"/><Relationship Id="rId13" Type="http://schemas.openxmlformats.org/officeDocument/2006/relationships/hyperlink" Target="http://americanlegionwyomingm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xcount.com/all-things-air-nats/" TargetMode="External"/><Relationship Id="rId12" Type="http://schemas.openxmlformats.org/officeDocument/2006/relationships/hyperlink" Target="https://www.midwayusafoundation.org/htc/?bbeml=tp-wDucX_eJKkCw7gusRWUnKg.jCugIJqVKEE-2jKhpNrYarQ.ro2ao9LVPOUOXTkFWXxgrTg.l7fwSpZDIuEeYZ6njQ0mjG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r.msu.edu/events/4-h-state-shooting-sports-championships" TargetMode="External"/><Relationship Id="rId5" Type="http://schemas.openxmlformats.org/officeDocument/2006/relationships/footnotes" Target="footnotes.xml"/><Relationship Id="rId15" Type="http://schemas.openxmlformats.org/officeDocument/2006/relationships/hyperlink" Target="https://gunshowtrader.com/gun-shows/alpine-gun-sale/" TargetMode="External"/><Relationship Id="rId10" Type="http://schemas.openxmlformats.org/officeDocument/2006/relationships/hyperlink" Target="http://grrpc.net/wp-content/uploads/2025/01/JO-Program.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cmp.org/youth/three-position-national-postal-competition/" TargetMode="External"/><Relationship Id="rId14" Type="http://schemas.openxmlformats.org/officeDocument/2006/relationships/hyperlink" Target="https://thirdcoastprintc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Zwart</dc:creator>
  <cp:keywords/>
  <dc:description/>
  <cp:lastModifiedBy>Cameron Zwart</cp:lastModifiedBy>
  <cp:revision>4</cp:revision>
  <cp:lastPrinted>2022-02-02T02:43:00Z</cp:lastPrinted>
  <dcterms:created xsi:type="dcterms:W3CDTF">2025-09-11T00:29:00Z</dcterms:created>
  <dcterms:modified xsi:type="dcterms:W3CDTF">2025-09-11T01:06:00Z</dcterms:modified>
</cp:coreProperties>
</file>