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F877A" w14:textId="462D44B0" w:rsidR="007A7F9F" w:rsidRDefault="007A7F9F" w:rsidP="00A21C2B">
      <w:pPr>
        <w:pStyle w:val="NoSpacing"/>
      </w:pPr>
    </w:p>
    <w:p w14:paraId="746C5E8F" w14:textId="14CF2B42" w:rsidR="007A7F9F" w:rsidRPr="009E3AD6" w:rsidRDefault="007A7F9F" w:rsidP="00E70F0E">
      <w:pPr>
        <w:pStyle w:val="NoSpacing"/>
        <w:jc w:val="center"/>
        <w:rPr>
          <w:b/>
          <w:bCs/>
        </w:rPr>
      </w:pPr>
      <w:r w:rsidRPr="009E3AD6">
        <w:rPr>
          <w:b/>
          <w:bCs/>
        </w:rPr>
        <w:t>AGENDA</w:t>
      </w:r>
      <w:r w:rsidR="00E70F0E" w:rsidRPr="009E3AD6">
        <w:rPr>
          <w:b/>
          <w:bCs/>
        </w:rPr>
        <w:t xml:space="preserve"> - EXECUATIVE BOARD MEETING</w:t>
      </w:r>
    </w:p>
    <w:p w14:paraId="725208A7" w14:textId="77777777" w:rsidR="00E70F0E" w:rsidRPr="007A7F9F" w:rsidRDefault="00E70F0E" w:rsidP="00E70F0E">
      <w:pPr>
        <w:pStyle w:val="NoSpacing"/>
        <w:jc w:val="center"/>
      </w:pPr>
    </w:p>
    <w:p w14:paraId="4E0B776C" w14:textId="4424D68B" w:rsidR="00A21C2B" w:rsidRDefault="00A21C2B" w:rsidP="00A21C2B">
      <w:pPr>
        <w:pStyle w:val="NoSpacing"/>
      </w:pPr>
      <w:r>
        <w:t xml:space="preserve">Date: </w:t>
      </w:r>
      <w:r w:rsidR="00213FA0">
        <w:t>March 4</w:t>
      </w:r>
      <w:r w:rsidR="0075519D">
        <w:t>, 2024</w:t>
      </w:r>
    </w:p>
    <w:p w14:paraId="128683A3" w14:textId="6CD572D0" w:rsidR="00A21C2B" w:rsidRDefault="00A21C2B" w:rsidP="00A21C2B">
      <w:pPr>
        <w:pStyle w:val="NoSpacing"/>
      </w:pPr>
      <w:r>
        <w:t>Time: 5:3</w:t>
      </w:r>
      <w:r w:rsidR="00801F33">
        <w:t>3</w:t>
      </w:r>
      <w:r>
        <w:t xml:space="preserve"> PM</w:t>
      </w:r>
    </w:p>
    <w:p w14:paraId="635A87C5" w14:textId="74D68B70" w:rsidR="00E70F0E" w:rsidRDefault="00E70F0E" w:rsidP="00E70F0E">
      <w:pPr>
        <w:pStyle w:val="NoSpacing"/>
      </w:pPr>
      <w:r>
        <w:t>Location: 1331 Nagel Ave SW, Wyoming, MI 49509</w:t>
      </w:r>
    </w:p>
    <w:p w14:paraId="7D128CCD" w14:textId="7071702D" w:rsidR="00E70F0E" w:rsidRDefault="00E70F0E" w:rsidP="00105BBB">
      <w:pPr>
        <w:pStyle w:val="NoSpacing"/>
      </w:pPr>
    </w:p>
    <w:p w14:paraId="752DE501" w14:textId="77777777" w:rsidR="0057096B" w:rsidRDefault="00105BBB" w:rsidP="00105BBB">
      <w:pPr>
        <w:pStyle w:val="NoSpacing"/>
        <w:numPr>
          <w:ilvl w:val="0"/>
          <w:numId w:val="2"/>
        </w:numPr>
      </w:pPr>
      <w:r>
        <w:t>Call to Order</w:t>
      </w:r>
    </w:p>
    <w:p w14:paraId="7AE3390F" w14:textId="77777777" w:rsidR="0057096B" w:rsidRDefault="00801F33" w:rsidP="0057096B">
      <w:pPr>
        <w:pStyle w:val="NoSpacing"/>
        <w:numPr>
          <w:ilvl w:val="1"/>
          <w:numId w:val="2"/>
        </w:numPr>
      </w:pPr>
      <w:r>
        <w:t xml:space="preserve">PRESENT: Zwart, Dabakey, McCormick, Kuipers, Urbanski, Bouws, Vincent, R. Tang, S. Tang. </w:t>
      </w:r>
    </w:p>
    <w:p w14:paraId="4AE9700C" w14:textId="3CB29B43" w:rsidR="00105BBB" w:rsidRDefault="00801F33" w:rsidP="0057096B">
      <w:pPr>
        <w:pStyle w:val="NoSpacing"/>
        <w:numPr>
          <w:ilvl w:val="1"/>
          <w:numId w:val="2"/>
        </w:numPr>
      </w:pPr>
      <w:r>
        <w:t>ABSENT: Sarchett</w:t>
      </w:r>
      <w:r w:rsidR="00E33E15">
        <w:t>, Howell.</w:t>
      </w:r>
    </w:p>
    <w:p w14:paraId="0D972E15" w14:textId="253C2187" w:rsidR="009873F1" w:rsidRDefault="00105BBB" w:rsidP="009873F1">
      <w:pPr>
        <w:pStyle w:val="NoSpacing"/>
        <w:numPr>
          <w:ilvl w:val="0"/>
          <w:numId w:val="2"/>
        </w:numPr>
      </w:pPr>
      <w:r>
        <w:t>Approval of the Agenda</w:t>
      </w:r>
      <w:r w:rsidR="00555E81">
        <w:t xml:space="preserve"> (Motion – Dabakey. Second – Vincent.</w:t>
      </w:r>
      <w:r w:rsidR="00AA54B3">
        <w:t xml:space="preserve"> Passed without objection.</w:t>
      </w:r>
      <w:r w:rsidR="00555E81">
        <w:t>)</w:t>
      </w:r>
    </w:p>
    <w:p w14:paraId="53A88E38" w14:textId="327866CD" w:rsidR="009873F1" w:rsidRDefault="00105BBB" w:rsidP="00555E81">
      <w:pPr>
        <w:pStyle w:val="NoSpacing"/>
        <w:numPr>
          <w:ilvl w:val="0"/>
          <w:numId w:val="2"/>
        </w:numPr>
      </w:pPr>
      <w:r>
        <w:t>Approval of the Minutes</w:t>
      </w:r>
      <w:r w:rsidR="00555E81">
        <w:t xml:space="preserve"> (Motion - Dabakey. Second – Vincent.</w:t>
      </w:r>
      <w:r w:rsidR="00AA54B3">
        <w:t xml:space="preserve"> </w:t>
      </w:r>
      <w:r w:rsidR="00AA54B3">
        <w:t>Passed without objection.)</w:t>
      </w:r>
    </w:p>
    <w:p w14:paraId="3C87F4DC" w14:textId="4DB66A98" w:rsidR="00105BBB" w:rsidRDefault="00105BBB" w:rsidP="00105BBB">
      <w:pPr>
        <w:pStyle w:val="NoSpacing"/>
        <w:numPr>
          <w:ilvl w:val="0"/>
          <w:numId w:val="2"/>
        </w:numPr>
      </w:pPr>
      <w:r>
        <w:t>Reports</w:t>
      </w:r>
    </w:p>
    <w:p w14:paraId="264E538E" w14:textId="7AC608D8" w:rsidR="002177F0" w:rsidRDefault="00736DFA" w:rsidP="002D6802">
      <w:pPr>
        <w:pStyle w:val="NoSpacing"/>
        <w:numPr>
          <w:ilvl w:val="1"/>
          <w:numId w:val="2"/>
        </w:numPr>
      </w:pPr>
      <w:r>
        <w:t xml:space="preserve">President </w:t>
      </w:r>
      <w:r w:rsidR="009873F1">
        <w:t>– Cameron Zwart</w:t>
      </w:r>
      <w:r w:rsidR="00017189">
        <w:t xml:space="preserve"> </w:t>
      </w:r>
    </w:p>
    <w:p w14:paraId="4E92E553" w14:textId="55CE5D2D" w:rsidR="006D4041" w:rsidRDefault="006D4041" w:rsidP="006D4041">
      <w:pPr>
        <w:pStyle w:val="NoSpacing"/>
        <w:numPr>
          <w:ilvl w:val="2"/>
          <w:numId w:val="2"/>
        </w:numPr>
      </w:pPr>
      <w:r>
        <w:t>CPL class dates: 04/21/2024, 05/11/2024, 0</w:t>
      </w:r>
      <w:r w:rsidR="00213FA0">
        <w:t>6</w:t>
      </w:r>
      <w:r>
        <w:t>/09/2024</w:t>
      </w:r>
    </w:p>
    <w:p w14:paraId="1FCF3DAC" w14:textId="300844FE" w:rsidR="00736DFA" w:rsidRDefault="00736DFA" w:rsidP="00105BBB">
      <w:pPr>
        <w:pStyle w:val="NoSpacing"/>
        <w:numPr>
          <w:ilvl w:val="1"/>
          <w:numId w:val="2"/>
        </w:numPr>
      </w:pPr>
      <w:r>
        <w:t>Vice-President</w:t>
      </w:r>
      <w:r w:rsidR="009873F1">
        <w:t xml:space="preserve"> – Robert Dabakey</w:t>
      </w:r>
    </w:p>
    <w:p w14:paraId="47DCF593" w14:textId="7A2BA1BC" w:rsidR="00427C71" w:rsidRDefault="00427C71" w:rsidP="00427C71">
      <w:pPr>
        <w:pStyle w:val="NoSpacing"/>
        <w:numPr>
          <w:ilvl w:val="2"/>
          <w:numId w:val="2"/>
        </w:numPr>
      </w:pPr>
      <w:r>
        <w:t xml:space="preserve">Gave presentation on the club to recent CPL class. Four family/individual memberships sold. </w:t>
      </w:r>
    </w:p>
    <w:p w14:paraId="56458A9F" w14:textId="10792E6D" w:rsidR="00427C71" w:rsidRDefault="00427C71" w:rsidP="00427C71">
      <w:pPr>
        <w:pStyle w:val="NoSpacing"/>
        <w:numPr>
          <w:ilvl w:val="2"/>
          <w:numId w:val="2"/>
        </w:numPr>
      </w:pPr>
      <w:r>
        <w:t>Highlighted the club does have activities during the summer.</w:t>
      </w:r>
    </w:p>
    <w:p w14:paraId="5D472282" w14:textId="6FE18B06" w:rsidR="00736DFA" w:rsidRDefault="00736DFA" w:rsidP="00105BBB">
      <w:pPr>
        <w:pStyle w:val="NoSpacing"/>
        <w:numPr>
          <w:ilvl w:val="1"/>
          <w:numId w:val="2"/>
        </w:numPr>
      </w:pPr>
      <w:r>
        <w:t xml:space="preserve">Secretary Treasurer </w:t>
      </w:r>
      <w:r w:rsidR="009873F1">
        <w:t>– Leroy McCormick</w:t>
      </w:r>
    </w:p>
    <w:p w14:paraId="1FF242A3" w14:textId="2F512080" w:rsidR="00BA3E93" w:rsidRDefault="00BA3E93" w:rsidP="00BA3E93">
      <w:pPr>
        <w:pStyle w:val="NoSpacing"/>
        <w:numPr>
          <w:ilvl w:val="2"/>
          <w:numId w:val="2"/>
        </w:numPr>
      </w:pPr>
      <w:r>
        <w:t>Checking Account balance: $23,954.44</w:t>
      </w:r>
    </w:p>
    <w:p w14:paraId="5A1C3CAD" w14:textId="160311A3" w:rsidR="00BA3E93" w:rsidRDefault="00BA3E93" w:rsidP="00BA3E93">
      <w:pPr>
        <w:pStyle w:val="NoSpacing"/>
        <w:numPr>
          <w:ilvl w:val="2"/>
          <w:numId w:val="2"/>
        </w:numPr>
      </w:pPr>
      <w:r>
        <w:t>Savings Account balance: $1,465.10</w:t>
      </w:r>
    </w:p>
    <w:p w14:paraId="6162CDEE" w14:textId="30B182AA" w:rsidR="00BA3E93" w:rsidRDefault="00BA3E93" w:rsidP="00BA3E93">
      <w:pPr>
        <w:pStyle w:val="NoSpacing"/>
        <w:numPr>
          <w:ilvl w:val="2"/>
          <w:numId w:val="2"/>
        </w:numPr>
      </w:pPr>
      <w:r>
        <w:t>The second instalment of 2024 lease payment was paid to the City of Wyoming.</w:t>
      </w:r>
    </w:p>
    <w:p w14:paraId="2433F739" w14:textId="024295B7" w:rsidR="00BA3E93" w:rsidRDefault="00BA3E93" w:rsidP="00BA3E93">
      <w:pPr>
        <w:pStyle w:val="NoSpacing"/>
        <w:numPr>
          <w:ilvl w:val="2"/>
          <w:numId w:val="2"/>
        </w:numPr>
      </w:pPr>
      <w:r>
        <w:t xml:space="preserve">Will need to switch carrier for liability insurance. Continuing to explore providers and rates. </w:t>
      </w:r>
    </w:p>
    <w:p w14:paraId="0CB6309A" w14:textId="5BC3FF9C" w:rsidR="00736DFA" w:rsidRDefault="009873F1" w:rsidP="00105BBB">
      <w:pPr>
        <w:pStyle w:val="NoSpacing"/>
        <w:numPr>
          <w:ilvl w:val="1"/>
          <w:numId w:val="2"/>
        </w:numPr>
      </w:pPr>
      <w:r>
        <w:t>Executive Officer Rifle – (Vacant</w:t>
      </w:r>
      <w:r w:rsidR="0045338F">
        <w:t>. Report given by Zwart.</w:t>
      </w:r>
      <w:r>
        <w:t>)</w:t>
      </w:r>
    </w:p>
    <w:p w14:paraId="74A3BDB9" w14:textId="4BEC5CC1" w:rsidR="0057096B" w:rsidRDefault="0057096B" w:rsidP="0057096B">
      <w:pPr>
        <w:pStyle w:val="NoSpacing"/>
        <w:numPr>
          <w:ilvl w:val="2"/>
          <w:numId w:val="2"/>
        </w:numPr>
      </w:pPr>
      <w:r>
        <w:t>National Rifle League concludes this week.</w:t>
      </w:r>
    </w:p>
    <w:p w14:paraId="70358B9E" w14:textId="051A7D51" w:rsidR="0057096B" w:rsidRDefault="0057096B" w:rsidP="0057096B">
      <w:pPr>
        <w:pStyle w:val="NoSpacing"/>
        <w:numPr>
          <w:ilvl w:val="2"/>
          <w:numId w:val="2"/>
        </w:numPr>
      </w:pPr>
      <w:r>
        <w:t>Snow County English Match Series concludes this month.</w:t>
      </w:r>
    </w:p>
    <w:p w14:paraId="5C5E95FB" w14:textId="31AC7BE9" w:rsidR="0045338F" w:rsidRDefault="0045338F" w:rsidP="0057096B">
      <w:pPr>
        <w:pStyle w:val="NoSpacing"/>
        <w:numPr>
          <w:ilvl w:val="2"/>
          <w:numId w:val="2"/>
        </w:numPr>
      </w:pPr>
      <w:r>
        <w:t xml:space="preserve">Mid-State Rifle League has completed four of ten matches. </w:t>
      </w:r>
    </w:p>
    <w:p w14:paraId="568B10E1" w14:textId="67881AE4" w:rsidR="002E1B03" w:rsidRPr="00427C71" w:rsidRDefault="009873F1" w:rsidP="00FC5832">
      <w:pPr>
        <w:pStyle w:val="NoSpacing"/>
        <w:numPr>
          <w:ilvl w:val="1"/>
          <w:numId w:val="2"/>
        </w:numPr>
        <w:rPr>
          <w:rFonts w:eastAsia="Times New Roman"/>
        </w:rPr>
      </w:pPr>
      <w:r>
        <w:t>Executive Officer Pistol – Eric Vincent</w:t>
      </w:r>
      <w:r w:rsidR="002E1B03">
        <w:t xml:space="preserve"> </w:t>
      </w:r>
    </w:p>
    <w:p w14:paraId="7F62C729" w14:textId="09378EBD" w:rsidR="00427C71" w:rsidRPr="0057096B" w:rsidRDefault="00427C71" w:rsidP="00427C71">
      <w:pPr>
        <w:pStyle w:val="NoSpacing"/>
        <w:numPr>
          <w:ilvl w:val="2"/>
          <w:numId w:val="2"/>
        </w:numPr>
        <w:rPr>
          <w:rFonts w:eastAsia="Times New Roman"/>
        </w:rPr>
      </w:pPr>
      <w:r>
        <w:t xml:space="preserve">West Michigan Pistol League continues. </w:t>
      </w:r>
      <w:r w:rsidR="0045338F">
        <w:t>There are</w:t>
      </w:r>
      <w:r>
        <w:t xml:space="preserve"> three </w:t>
      </w:r>
      <w:r w:rsidR="0045338F">
        <w:t>teams</w:t>
      </w:r>
      <w:r>
        <w:t xml:space="preserve"> representing GRRPC.</w:t>
      </w:r>
    </w:p>
    <w:p w14:paraId="24ECFEA9" w14:textId="5B2DE9A9" w:rsidR="0057096B" w:rsidRPr="002E1B03" w:rsidRDefault="0057096B" w:rsidP="00427C71">
      <w:pPr>
        <w:pStyle w:val="NoSpacing"/>
        <w:numPr>
          <w:ilvl w:val="2"/>
          <w:numId w:val="2"/>
        </w:numPr>
        <w:rPr>
          <w:rFonts w:eastAsia="Times New Roman"/>
        </w:rPr>
      </w:pPr>
      <w:r>
        <w:t xml:space="preserve">February 2700 match had 10 participants. </w:t>
      </w:r>
    </w:p>
    <w:p w14:paraId="79A0F0E5" w14:textId="5938508E" w:rsidR="009873F1" w:rsidRDefault="009873F1" w:rsidP="00105BBB">
      <w:pPr>
        <w:pStyle w:val="NoSpacing"/>
        <w:numPr>
          <w:ilvl w:val="1"/>
          <w:numId w:val="2"/>
        </w:numPr>
      </w:pPr>
      <w:r>
        <w:t>Executive Officer Air Gun – Vern Bouws</w:t>
      </w:r>
    </w:p>
    <w:p w14:paraId="769BFC7C" w14:textId="589BD316" w:rsidR="006F68F6" w:rsidRDefault="006F68F6" w:rsidP="006F68F6">
      <w:pPr>
        <w:pStyle w:val="NoSpacing"/>
        <w:numPr>
          <w:ilvl w:val="2"/>
          <w:numId w:val="2"/>
        </w:numPr>
      </w:pPr>
      <w:r>
        <w:t xml:space="preserve">Everything is going well. There are six regular shooters. Activities should continue into mid-April. </w:t>
      </w:r>
    </w:p>
    <w:p w14:paraId="6077346C" w14:textId="2DB59A6B" w:rsidR="009873F1" w:rsidRDefault="009873F1" w:rsidP="00105BBB">
      <w:pPr>
        <w:pStyle w:val="NoSpacing"/>
        <w:numPr>
          <w:ilvl w:val="1"/>
          <w:numId w:val="2"/>
        </w:numPr>
      </w:pPr>
      <w:r>
        <w:t>Executive Officer Building &amp; Grounds – Daniel Kuipers</w:t>
      </w:r>
    </w:p>
    <w:p w14:paraId="600F5465" w14:textId="63E38F15" w:rsidR="006F68F6" w:rsidRDefault="006F68F6" w:rsidP="006F68F6">
      <w:pPr>
        <w:pStyle w:val="NoSpacing"/>
        <w:numPr>
          <w:ilvl w:val="2"/>
          <w:numId w:val="2"/>
        </w:numPr>
      </w:pPr>
      <w:r>
        <w:t xml:space="preserve">New parking lot light installed. </w:t>
      </w:r>
    </w:p>
    <w:p w14:paraId="2AF1BD2F" w14:textId="3486ABB0" w:rsidR="009873F1" w:rsidRDefault="009873F1" w:rsidP="00105BBB">
      <w:pPr>
        <w:pStyle w:val="NoSpacing"/>
        <w:numPr>
          <w:ilvl w:val="1"/>
          <w:numId w:val="2"/>
        </w:numPr>
      </w:pPr>
      <w:r>
        <w:t xml:space="preserve">Executive Officer Junior Club – </w:t>
      </w:r>
      <w:r w:rsidR="00533F81">
        <w:t>Stanton Tang</w:t>
      </w:r>
    </w:p>
    <w:p w14:paraId="4280B92B" w14:textId="0CCFE0BB" w:rsidR="00EA1AA8" w:rsidRDefault="00EA1AA8" w:rsidP="00EA1AA8">
      <w:pPr>
        <w:pStyle w:val="NoSpacing"/>
        <w:numPr>
          <w:ilvl w:val="2"/>
          <w:numId w:val="2"/>
        </w:numPr>
      </w:pPr>
      <w:r>
        <w:t xml:space="preserve">Emailed West Michigan Friends of the NRA Chapter. Requested to promote junior program at their upcoming banquet. No response received. </w:t>
      </w:r>
    </w:p>
    <w:p w14:paraId="3F54682E" w14:textId="16A2B830" w:rsidR="00EA1AA8" w:rsidRDefault="0045338F" w:rsidP="00E33E15">
      <w:pPr>
        <w:pStyle w:val="NoSpacing"/>
        <w:numPr>
          <w:ilvl w:val="2"/>
          <w:numId w:val="2"/>
        </w:numPr>
      </w:pPr>
      <w:r w:rsidRPr="0045338F">
        <w:t>Joe Kreider</w:t>
      </w:r>
      <w:r>
        <w:t xml:space="preserve"> has replaced </w:t>
      </w:r>
      <w:r w:rsidRPr="0045338F">
        <w:t>Jennifer Weichel</w:t>
      </w:r>
      <w:r>
        <w:t xml:space="preserve"> as the 4-H Shooting Sports representative. </w:t>
      </w:r>
    </w:p>
    <w:p w14:paraId="4EA46F31" w14:textId="3A10623D" w:rsidR="009873F1" w:rsidRDefault="009873F1" w:rsidP="00105BBB">
      <w:pPr>
        <w:pStyle w:val="NoSpacing"/>
        <w:numPr>
          <w:ilvl w:val="1"/>
          <w:numId w:val="2"/>
        </w:numPr>
      </w:pPr>
      <w:r>
        <w:t>Executive Officer Membership &amp; Promotions – Martin Urbanski</w:t>
      </w:r>
    </w:p>
    <w:p w14:paraId="70D92F1E" w14:textId="6139175C" w:rsidR="00E33E15" w:rsidRDefault="00E33E15" w:rsidP="00E33E15">
      <w:pPr>
        <w:pStyle w:val="NoSpacing"/>
        <w:numPr>
          <w:ilvl w:val="2"/>
          <w:numId w:val="2"/>
        </w:numPr>
      </w:pPr>
      <w:r>
        <w:t xml:space="preserve">Will send updated membership roster to board members. </w:t>
      </w:r>
    </w:p>
    <w:p w14:paraId="5976C3FD" w14:textId="77777777" w:rsidR="00E33E15" w:rsidRDefault="009873F1" w:rsidP="00105BBB">
      <w:pPr>
        <w:pStyle w:val="NoSpacing"/>
        <w:numPr>
          <w:ilvl w:val="1"/>
          <w:numId w:val="2"/>
        </w:numPr>
      </w:pPr>
      <w:r>
        <w:lastRenderedPageBreak/>
        <w:t xml:space="preserve">GVSU Trustee – </w:t>
      </w:r>
      <w:r w:rsidR="00E33E15">
        <w:t>(Not present. Report given by Zwart.)</w:t>
      </w:r>
    </w:p>
    <w:p w14:paraId="2195A1BF" w14:textId="74BE0488" w:rsidR="009873F1" w:rsidRDefault="00E33E15" w:rsidP="00E33E15">
      <w:pPr>
        <w:pStyle w:val="NoSpacing"/>
        <w:numPr>
          <w:ilvl w:val="2"/>
          <w:numId w:val="2"/>
        </w:numPr>
      </w:pPr>
      <w:r>
        <w:t>Finished 6</w:t>
      </w:r>
      <w:r w:rsidRPr="00E33E15">
        <w:rPr>
          <w:vertAlign w:val="superscript"/>
        </w:rPr>
        <w:t>th</w:t>
      </w:r>
      <w:r w:rsidR="00AB3AC4">
        <w:t xml:space="preserve"> </w:t>
      </w:r>
      <w:r w:rsidR="0045338F">
        <w:t xml:space="preserve">in Western Intercollegiate Rifle Conference. </w:t>
      </w:r>
    </w:p>
    <w:p w14:paraId="7FBC6AEC" w14:textId="092CBDAF" w:rsidR="00676E9D" w:rsidRDefault="009873F1" w:rsidP="00676E9D">
      <w:pPr>
        <w:pStyle w:val="NoSpacing"/>
        <w:numPr>
          <w:ilvl w:val="1"/>
          <w:numId w:val="2"/>
        </w:numPr>
      </w:pPr>
      <w:r>
        <w:t xml:space="preserve">Junior Club Trustee – </w:t>
      </w:r>
      <w:r w:rsidR="006D4041">
        <w:t>Riley Tang</w:t>
      </w:r>
      <w:r w:rsidR="00793A33">
        <w:t xml:space="preserve"> </w:t>
      </w:r>
    </w:p>
    <w:p w14:paraId="3FB4969B" w14:textId="60D692C2" w:rsidR="00E33E15" w:rsidRDefault="00E33E15" w:rsidP="00E33E15">
      <w:pPr>
        <w:pStyle w:val="NoSpacing"/>
        <w:numPr>
          <w:ilvl w:val="2"/>
          <w:numId w:val="2"/>
        </w:numPr>
      </w:pPr>
      <w:r>
        <w:t xml:space="preserve">Recently the junior program participated in NRA Junior Sectionals. There were teams entered for precision </w:t>
      </w:r>
      <w:r w:rsidR="0045338F">
        <w:t xml:space="preserve">air rifle </w:t>
      </w:r>
      <w:r>
        <w:t>standing and precision</w:t>
      </w:r>
      <w:r w:rsidR="0045338F">
        <w:t xml:space="preserve"> air rifle</w:t>
      </w:r>
      <w:r>
        <w:t xml:space="preserve"> 3-position.</w:t>
      </w:r>
    </w:p>
    <w:p w14:paraId="723B12AB" w14:textId="42E06299" w:rsidR="00E33E15" w:rsidRDefault="00E33E15" w:rsidP="00E33E15">
      <w:pPr>
        <w:pStyle w:val="NoSpacing"/>
        <w:numPr>
          <w:ilvl w:val="2"/>
          <w:numId w:val="2"/>
        </w:numPr>
      </w:pPr>
      <w:r>
        <w:t xml:space="preserve">Multiple </w:t>
      </w:r>
      <w:r w:rsidR="0045338F">
        <w:t>juniors</w:t>
      </w:r>
      <w:r>
        <w:t xml:space="preserve"> participated in the Meijer State Games.</w:t>
      </w:r>
    </w:p>
    <w:p w14:paraId="72D50494" w14:textId="5860ACFD" w:rsidR="00F14633" w:rsidRDefault="00676E9D" w:rsidP="005C5548">
      <w:pPr>
        <w:pStyle w:val="NoSpacing"/>
        <w:numPr>
          <w:ilvl w:val="0"/>
          <w:numId w:val="2"/>
        </w:numPr>
      </w:pPr>
      <w:r>
        <w:t>Old Business</w:t>
      </w:r>
      <w:r w:rsidR="005B65C6">
        <w:tab/>
      </w:r>
    </w:p>
    <w:p w14:paraId="09747B4B" w14:textId="77777777" w:rsidR="00017189" w:rsidRDefault="00017189" w:rsidP="00017189">
      <w:pPr>
        <w:pStyle w:val="NoSpacing"/>
        <w:numPr>
          <w:ilvl w:val="1"/>
          <w:numId w:val="2"/>
        </w:numPr>
      </w:pPr>
      <w:r>
        <w:t>City of Wyoming / GRRPC lease.</w:t>
      </w:r>
    </w:p>
    <w:p w14:paraId="3506EF04" w14:textId="06806E57" w:rsidR="00E33E15" w:rsidRDefault="00E33E15" w:rsidP="00E33E15">
      <w:pPr>
        <w:pStyle w:val="NoSpacing"/>
        <w:numPr>
          <w:ilvl w:val="2"/>
          <w:numId w:val="2"/>
        </w:numPr>
      </w:pPr>
      <w:r>
        <w:t xml:space="preserve">Cameron will continue to work on resolving. </w:t>
      </w:r>
    </w:p>
    <w:p w14:paraId="303D56A3" w14:textId="16B20D27" w:rsidR="006D4041" w:rsidRDefault="006D4041" w:rsidP="006D4041">
      <w:pPr>
        <w:pStyle w:val="NoSpacing"/>
        <w:numPr>
          <w:ilvl w:val="1"/>
          <w:numId w:val="2"/>
        </w:numPr>
      </w:pPr>
      <w:r>
        <w:t xml:space="preserve">Meijer State Games </w:t>
      </w:r>
      <w:r w:rsidR="008633CC">
        <w:t>- Winter</w:t>
      </w:r>
    </w:p>
    <w:p w14:paraId="50D434E5" w14:textId="60772EAD" w:rsidR="00213FA0" w:rsidRDefault="00213FA0" w:rsidP="00213FA0">
      <w:pPr>
        <w:pStyle w:val="NoSpacing"/>
        <w:numPr>
          <w:ilvl w:val="2"/>
          <w:numId w:val="2"/>
        </w:numPr>
      </w:pPr>
      <w:r>
        <w:t>GRRPC grossed $681.73 ($510.48 – split after expenses, $106.25 – targets, $65 – 50/50 match)</w:t>
      </w:r>
    </w:p>
    <w:p w14:paraId="47B6EBC3" w14:textId="6934A0C7" w:rsidR="00213FA0" w:rsidRDefault="00213FA0" w:rsidP="00213FA0">
      <w:pPr>
        <w:pStyle w:val="NoSpacing"/>
        <w:numPr>
          <w:ilvl w:val="2"/>
          <w:numId w:val="2"/>
        </w:numPr>
      </w:pPr>
      <w:r>
        <w:t>85 total entries, 19 more than the year before.</w:t>
      </w:r>
    </w:p>
    <w:p w14:paraId="3924163E" w14:textId="6A62EDF3" w:rsidR="009358BD" w:rsidRDefault="00605410" w:rsidP="009358BD">
      <w:pPr>
        <w:pStyle w:val="NoSpacing"/>
        <w:numPr>
          <w:ilvl w:val="0"/>
          <w:numId w:val="2"/>
        </w:numPr>
      </w:pPr>
      <w:r>
        <w:t>New Business</w:t>
      </w:r>
    </w:p>
    <w:p w14:paraId="11483FE8" w14:textId="480BF8AC" w:rsidR="00280158" w:rsidRDefault="00280158" w:rsidP="00280158">
      <w:pPr>
        <w:pStyle w:val="NoSpacing"/>
        <w:numPr>
          <w:ilvl w:val="1"/>
          <w:numId w:val="2"/>
        </w:numPr>
      </w:pPr>
      <w:r>
        <w:t xml:space="preserve">Meijer State Games </w:t>
      </w:r>
      <w:r w:rsidR="00AC6864">
        <w:t>–</w:t>
      </w:r>
      <w:r>
        <w:t xml:space="preserve"> Summer</w:t>
      </w:r>
    </w:p>
    <w:p w14:paraId="54A58F24" w14:textId="2D0DA3E9" w:rsidR="00E84BF1" w:rsidRDefault="00E84BF1" w:rsidP="00E84BF1">
      <w:pPr>
        <w:pStyle w:val="NoSpacing"/>
        <w:numPr>
          <w:ilvl w:val="2"/>
          <w:numId w:val="2"/>
        </w:numPr>
      </w:pPr>
      <w:r>
        <w:t>Air gun / BB gun will be on June 20</w:t>
      </w:r>
      <w:r w:rsidRPr="00E84BF1">
        <w:rPr>
          <w:vertAlign w:val="superscript"/>
        </w:rPr>
        <w:t>th</w:t>
      </w:r>
      <w:r>
        <w:t>.</w:t>
      </w:r>
    </w:p>
    <w:p w14:paraId="2EE25906" w14:textId="4904798F" w:rsidR="00E84BF1" w:rsidRDefault="00E84BF1" w:rsidP="00E84BF1">
      <w:pPr>
        <w:pStyle w:val="NoSpacing"/>
        <w:numPr>
          <w:ilvl w:val="2"/>
          <w:numId w:val="2"/>
        </w:numPr>
      </w:pPr>
      <w:r>
        <w:t>The Open Ceremony will be June 21</w:t>
      </w:r>
      <w:r w:rsidRPr="00E84BF1">
        <w:rPr>
          <w:vertAlign w:val="superscript"/>
        </w:rPr>
        <w:t>st</w:t>
      </w:r>
      <w:r>
        <w:t>.</w:t>
      </w:r>
    </w:p>
    <w:p w14:paraId="0F021FD9" w14:textId="082AFB24" w:rsidR="0045338F" w:rsidRDefault="00E84BF1" w:rsidP="0045338F">
      <w:pPr>
        <w:pStyle w:val="NoSpacing"/>
        <w:numPr>
          <w:ilvl w:val="2"/>
          <w:numId w:val="2"/>
        </w:numPr>
      </w:pPr>
      <w:r>
        <w:t>.22 caliber pistol / centerfire pistol will be on June 22</w:t>
      </w:r>
      <w:r w:rsidRPr="00E84BF1">
        <w:rPr>
          <w:vertAlign w:val="superscript"/>
        </w:rPr>
        <w:t>nd</w:t>
      </w:r>
      <w:r>
        <w:t xml:space="preserve">. </w:t>
      </w:r>
      <w:r w:rsidR="0045338F">
        <w:t xml:space="preserve">Leroy will serve as statistician as Cameron cannot be present. </w:t>
      </w:r>
    </w:p>
    <w:p w14:paraId="1EB47966" w14:textId="7E0A31C7" w:rsidR="00801F33" w:rsidRDefault="00801F33" w:rsidP="000C70F8">
      <w:pPr>
        <w:pStyle w:val="NoSpacing"/>
        <w:numPr>
          <w:ilvl w:val="1"/>
          <w:numId w:val="2"/>
        </w:numPr>
      </w:pPr>
      <w:r>
        <w:t>NRA Junior Grant</w:t>
      </w:r>
    </w:p>
    <w:p w14:paraId="0B54EADA" w14:textId="05E7EE86" w:rsidR="00E84BF1" w:rsidRDefault="00E84BF1" w:rsidP="00E84BF1">
      <w:pPr>
        <w:pStyle w:val="NoSpacing"/>
        <w:numPr>
          <w:ilvl w:val="2"/>
          <w:numId w:val="2"/>
        </w:numPr>
      </w:pPr>
      <w:r>
        <w:t xml:space="preserve">The grant was not awarded. </w:t>
      </w:r>
    </w:p>
    <w:p w14:paraId="5E0513F5" w14:textId="3E6C8F41" w:rsidR="00801F33" w:rsidRDefault="00801F33" w:rsidP="000C70F8">
      <w:pPr>
        <w:pStyle w:val="NoSpacing"/>
        <w:numPr>
          <w:ilvl w:val="1"/>
          <w:numId w:val="2"/>
        </w:numPr>
      </w:pPr>
      <w:r>
        <w:t>Midway USA Foundation grant</w:t>
      </w:r>
    </w:p>
    <w:p w14:paraId="63A470EA" w14:textId="19373F84" w:rsidR="00E84BF1" w:rsidRDefault="00E84BF1" w:rsidP="00E84BF1">
      <w:pPr>
        <w:pStyle w:val="NoSpacing"/>
        <w:numPr>
          <w:ilvl w:val="2"/>
          <w:numId w:val="2"/>
        </w:numPr>
      </w:pPr>
      <w:r>
        <w:t xml:space="preserve">The grant was awarded. The money will be directly deposited in the checking account. </w:t>
      </w:r>
    </w:p>
    <w:p w14:paraId="14D5A7F3" w14:textId="50B2608A" w:rsidR="00E84BF1" w:rsidRDefault="00E84BF1" w:rsidP="00E84BF1">
      <w:pPr>
        <w:pStyle w:val="NoSpacing"/>
        <w:numPr>
          <w:ilvl w:val="1"/>
          <w:numId w:val="2"/>
        </w:numPr>
      </w:pPr>
      <w:r>
        <w:t>Mike Erspamer gauging interest for a reoccurring pistol match.</w:t>
      </w:r>
    </w:p>
    <w:p w14:paraId="1E969EC7" w14:textId="4E200EFE" w:rsidR="00E84BF1" w:rsidRDefault="005E5FC0" w:rsidP="00E84BF1">
      <w:pPr>
        <w:pStyle w:val="NoSpacing"/>
        <w:numPr>
          <w:ilvl w:val="2"/>
          <w:numId w:val="2"/>
        </w:numPr>
      </w:pPr>
      <w:r>
        <w:t>The board supports Mike perusing a reoccurring match. Eric will further discuss with Mike.</w:t>
      </w:r>
    </w:p>
    <w:p w14:paraId="48ACA6CC" w14:textId="58B653E9" w:rsidR="006949D6" w:rsidRDefault="006949D6" w:rsidP="009358BD">
      <w:pPr>
        <w:pStyle w:val="NoSpacing"/>
        <w:numPr>
          <w:ilvl w:val="0"/>
          <w:numId w:val="2"/>
        </w:numPr>
      </w:pPr>
      <w:r>
        <w:t>Comments</w:t>
      </w:r>
      <w:r w:rsidR="00E54625">
        <w:t xml:space="preserve">, </w:t>
      </w:r>
      <w:r>
        <w:t>Announcements</w:t>
      </w:r>
      <w:r w:rsidR="00E54625">
        <w:t>, and Other Business</w:t>
      </w:r>
    </w:p>
    <w:p w14:paraId="26F5DEB6" w14:textId="0ED0FC8B" w:rsidR="00213FA0" w:rsidRDefault="00000000" w:rsidP="00213FA0">
      <w:pPr>
        <w:pStyle w:val="NoSpacing"/>
        <w:numPr>
          <w:ilvl w:val="1"/>
          <w:numId w:val="2"/>
        </w:numPr>
      </w:pPr>
      <w:hyperlink r:id="rId7" w:history="1">
        <w:r w:rsidR="00213FA0" w:rsidRPr="000C2C69">
          <w:rPr>
            <w:rStyle w:val="Hyperlink"/>
          </w:rPr>
          <w:t>Friends of the NRA banquet</w:t>
        </w:r>
      </w:hyperlink>
      <w:r w:rsidR="00213FA0">
        <w:t xml:space="preserve"> (04/19/2024) – The Event Center – Muskegon </w:t>
      </w:r>
    </w:p>
    <w:p w14:paraId="4FEA6DCE" w14:textId="505B8DF6" w:rsidR="006949D6" w:rsidRDefault="006949D6" w:rsidP="006949D6">
      <w:pPr>
        <w:pStyle w:val="NoSpacing"/>
        <w:numPr>
          <w:ilvl w:val="0"/>
          <w:numId w:val="2"/>
        </w:numPr>
      </w:pPr>
      <w:r>
        <w:t>Adjournment</w:t>
      </w:r>
    </w:p>
    <w:p w14:paraId="201A5126" w14:textId="7839EAE4" w:rsidR="00ED7A06" w:rsidRDefault="00ED7A06" w:rsidP="00ED7A06">
      <w:pPr>
        <w:pStyle w:val="NoSpacing"/>
        <w:numPr>
          <w:ilvl w:val="1"/>
          <w:numId w:val="2"/>
        </w:numPr>
      </w:pPr>
      <w:r>
        <w:t>6:4</w:t>
      </w:r>
      <w:r w:rsidR="006E2723">
        <w:t>1</w:t>
      </w:r>
      <w:r>
        <w:t xml:space="preserve"> PM</w:t>
      </w:r>
      <w:r w:rsidR="006E2723">
        <w:t xml:space="preserve"> (Motion – S. Tang. Second – Vincent.</w:t>
      </w:r>
      <w:r w:rsidR="00AA54B3">
        <w:t xml:space="preserve"> </w:t>
      </w:r>
      <w:r w:rsidR="00AA54B3">
        <w:t>Passed without objection.)</w:t>
      </w:r>
    </w:p>
    <w:p w14:paraId="7B128C8F" w14:textId="6361FE24" w:rsidR="006949D6" w:rsidRDefault="006949D6" w:rsidP="006949D6">
      <w:pPr>
        <w:pStyle w:val="NoSpacing"/>
      </w:pPr>
    </w:p>
    <w:p w14:paraId="7FA4743B" w14:textId="242CFCA7" w:rsidR="00A21C2B" w:rsidRDefault="006949D6" w:rsidP="00A21C2B">
      <w:pPr>
        <w:pStyle w:val="NoSpacing"/>
      </w:pPr>
      <w:r>
        <w:t xml:space="preserve">Next Meeting </w:t>
      </w:r>
      <w:r w:rsidR="00213FA0">
        <w:t>April 1,</w:t>
      </w:r>
      <w:r>
        <w:t xml:space="preserve"> 202</w:t>
      </w:r>
      <w:r w:rsidR="00571515">
        <w:t>4</w:t>
      </w:r>
      <w:r>
        <w:t>, 5:30 PM</w:t>
      </w:r>
    </w:p>
    <w:sectPr w:rsidR="00A21C2B" w:rsidSect="0059480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8FCE6" w14:textId="77777777" w:rsidR="00594808" w:rsidRDefault="00594808" w:rsidP="00A21C2B">
      <w:r>
        <w:separator/>
      </w:r>
    </w:p>
  </w:endnote>
  <w:endnote w:type="continuationSeparator" w:id="0">
    <w:p w14:paraId="3B373C37" w14:textId="77777777" w:rsidR="00594808" w:rsidRDefault="00594808" w:rsidP="00A2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40788" w14:textId="77777777" w:rsidR="00594808" w:rsidRDefault="00594808" w:rsidP="00A21C2B">
      <w:r>
        <w:separator/>
      </w:r>
    </w:p>
  </w:footnote>
  <w:footnote w:type="continuationSeparator" w:id="0">
    <w:p w14:paraId="0A3292F6" w14:textId="77777777" w:rsidR="00594808" w:rsidRDefault="00594808" w:rsidP="00A2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8FE60" w14:textId="161C135B" w:rsidR="007A7F9F" w:rsidRPr="007A7F9F" w:rsidRDefault="007A7F9F" w:rsidP="007A7F9F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B9BD4" w14:textId="4E1F5A15" w:rsidR="009E3AD6" w:rsidRPr="009E3AD6" w:rsidRDefault="009E3AD6" w:rsidP="009E3AD6">
    <w:pPr>
      <w:pStyle w:val="Header"/>
    </w:pPr>
    <w:r>
      <w:rPr>
        <w:noProof/>
      </w:rPr>
      <w:drawing>
        <wp:inline distT="0" distB="0" distL="0" distR="0" wp14:anchorId="23CFB12C" wp14:editId="71CC9AC8">
          <wp:extent cx="5219700" cy="745671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19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75E4F"/>
    <w:multiLevelType w:val="hybridMultilevel"/>
    <w:tmpl w:val="6992852A"/>
    <w:lvl w:ilvl="0" w:tplc="8C7AC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4214B"/>
    <w:multiLevelType w:val="hybridMultilevel"/>
    <w:tmpl w:val="CE44C25C"/>
    <w:lvl w:ilvl="0" w:tplc="24C870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29584">
    <w:abstractNumId w:val="1"/>
  </w:num>
  <w:num w:numId="2" w16cid:durableId="18209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2B"/>
    <w:rsid w:val="000074ED"/>
    <w:rsid w:val="00012BC2"/>
    <w:rsid w:val="00017189"/>
    <w:rsid w:val="000472FB"/>
    <w:rsid w:val="0006528E"/>
    <w:rsid w:val="000A6D94"/>
    <w:rsid w:val="000B062B"/>
    <w:rsid w:val="000C70F8"/>
    <w:rsid w:val="000F514D"/>
    <w:rsid w:val="001001CD"/>
    <w:rsid w:val="00105BBB"/>
    <w:rsid w:val="00114EF5"/>
    <w:rsid w:val="00122C9D"/>
    <w:rsid w:val="00135F8A"/>
    <w:rsid w:val="0014678C"/>
    <w:rsid w:val="001C41F7"/>
    <w:rsid w:val="001C5685"/>
    <w:rsid w:val="00204B73"/>
    <w:rsid w:val="00213FA0"/>
    <w:rsid w:val="002177F0"/>
    <w:rsid w:val="002363AC"/>
    <w:rsid w:val="00247186"/>
    <w:rsid w:val="00260575"/>
    <w:rsid w:val="00280158"/>
    <w:rsid w:val="002D6802"/>
    <w:rsid w:val="002D7011"/>
    <w:rsid w:val="002E1B03"/>
    <w:rsid w:val="00320295"/>
    <w:rsid w:val="0032230F"/>
    <w:rsid w:val="00366F14"/>
    <w:rsid w:val="00383F5D"/>
    <w:rsid w:val="003A49C0"/>
    <w:rsid w:val="00412681"/>
    <w:rsid w:val="00427C71"/>
    <w:rsid w:val="0043103E"/>
    <w:rsid w:val="00433AA1"/>
    <w:rsid w:val="00451AE3"/>
    <w:rsid w:val="0045338F"/>
    <w:rsid w:val="00476487"/>
    <w:rsid w:val="0050621E"/>
    <w:rsid w:val="00520F7F"/>
    <w:rsid w:val="00533F81"/>
    <w:rsid w:val="00555E81"/>
    <w:rsid w:val="0057096B"/>
    <w:rsid w:val="00571515"/>
    <w:rsid w:val="005750A5"/>
    <w:rsid w:val="005840EA"/>
    <w:rsid w:val="00594808"/>
    <w:rsid w:val="005B65C6"/>
    <w:rsid w:val="005C5548"/>
    <w:rsid w:val="005E5FC0"/>
    <w:rsid w:val="005F1A30"/>
    <w:rsid w:val="00605410"/>
    <w:rsid w:val="00676E9D"/>
    <w:rsid w:val="006949D6"/>
    <w:rsid w:val="006B54F6"/>
    <w:rsid w:val="006B6B67"/>
    <w:rsid w:val="006D4041"/>
    <w:rsid w:val="006E2723"/>
    <w:rsid w:val="006F68F6"/>
    <w:rsid w:val="007245F6"/>
    <w:rsid w:val="00736DFA"/>
    <w:rsid w:val="0074299E"/>
    <w:rsid w:val="0075519D"/>
    <w:rsid w:val="00793A33"/>
    <w:rsid w:val="007A7F9F"/>
    <w:rsid w:val="007B4C00"/>
    <w:rsid w:val="007C3FB7"/>
    <w:rsid w:val="007D282A"/>
    <w:rsid w:val="00801F33"/>
    <w:rsid w:val="008228FA"/>
    <w:rsid w:val="008251DD"/>
    <w:rsid w:val="00847A38"/>
    <w:rsid w:val="008605C6"/>
    <w:rsid w:val="008633CC"/>
    <w:rsid w:val="008E0BA4"/>
    <w:rsid w:val="008E1B35"/>
    <w:rsid w:val="008E5A26"/>
    <w:rsid w:val="00913949"/>
    <w:rsid w:val="00921056"/>
    <w:rsid w:val="00927107"/>
    <w:rsid w:val="009358BD"/>
    <w:rsid w:val="00942F43"/>
    <w:rsid w:val="00953B04"/>
    <w:rsid w:val="00985217"/>
    <w:rsid w:val="009873F1"/>
    <w:rsid w:val="009C79D9"/>
    <w:rsid w:val="009E3AD6"/>
    <w:rsid w:val="00A00E3A"/>
    <w:rsid w:val="00A20DFA"/>
    <w:rsid w:val="00A21C2B"/>
    <w:rsid w:val="00A566E4"/>
    <w:rsid w:val="00AA54B3"/>
    <w:rsid w:val="00AA6F9F"/>
    <w:rsid w:val="00AB3AC4"/>
    <w:rsid w:val="00AC1C5C"/>
    <w:rsid w:val="00AC6864"/>
    <w:rsid w:val="00AD35B1"/>
    <w:rsid w:val="00B6517C"/>
    <w:rsid w:val="00BA3E93"/>
    <w:rsid w:val="00BB4D5A"/>
    <w:rsid w:val="00BC7F53"/>
    <w:rsid w:val="00BF6480"/>
    <w:rsid w:val="00C243F1"/>
    <w:rsid w:val="00C46C74"/>
    <w:rsid w:val="00C66579"/>
    <w:rsid w:val="00C745A2"/>
    <w:rsid w:val="00CD6483"/>
    <w:rsid w:val="00CE290A"/>
    <w:rsid w:val="00CF3F62"/>
    <w:rsid w:val="00D222E0"/>
    <w:rsid w:val="00D51F62"/>
    <w:rsid w:val="00D74F3A"/>
    <w:rsid w:val="00D97461"/>
    <w:rsid w:val="00DE0AD6"/>
    <w:rsid w:val="00E07BAF"/>
    <w:rsid w:val="00E23179"/>
    <w:rsid w:val="00E2720F"/>
    <w:rsid w:val="00E33E15"/>
    <w:rsid w:val="00E54625"/>
    <w:rsid w:val="00E54F4C"/>
    <w:rsid w:val="00E70F0E"/>
    <w:rsid w:val="00E84BF1"/>
    <w:rsid w:val="00EA1AA8"/>
    <w:rsid w:val="00ED7A06"/>
    <w:rsid w:val="00F036CD"/>
    <w:rsid w:val="00F14633"/>
    <w:rsid w:val="00F32F27"/>
    <w:rsid w:val="00F47502"/>
    <w:rsid w:val="00F743A1"/>
    <w:rsid w:val="00FC5832"/>
    <w:rsid w:val="00FD2B96"/>
    <w:rsid w:val="00FD5874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DB182"/>
  <w15:chartTrackingRefBased/>
  <w15:docId w15:val="{AD52A173-949A-4E0C-9D9B-8B4CC6AA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C2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1C2B"/>
  </w:style>
  <w:style w:type="paragraph" w:styleId="Footer">
    <w:name w:val="footer"/>
    <w:basedOn w:val="Normal"/>
    <w:link w:val="FooterChar"/>
    <w:uiPriority w:val="99"/>
    <w:unhideWhenUsed/>
    <w:rsid w:val="00A21C2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1C2B"/>
  </w:style>
  <w:style w:type="paragraph" w:styleId="NoSpacing">
    <w:name w:val="No Spacing"/>
    <w:uiPriority w:val="1"/>
    <w:qFormat/>
    <w:rsid w:val="00A21C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B3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B062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062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13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iendsofnra.org/events/event-details/?eventId=60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Zwart</dc:creator>
  <cp:keywords/>
  <dc:description/>
  <cp:lastModifiedBy>Cameron Zwart</cp:lastModifiedBy>
  <cp:revision>18</cp:revision>
  <cp:lastPrinted>2023-12-04T02:42:00Z</cp:lastPrinted>
  <dcterms:created xsi:type="dcterms:W3CDTF">2024-03-04T22:32:00Z</dcterms:created>
  <dcterms:modified xsi:type="dcterms:W3CDTF">2024-03-04T23:42:00Z</dcterms:modified>
</cp:coreProperties>
</file>