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F877A" w14:textId="462D44B0" w:rsidR="007A7F9F" w:rsidRDefault="007A7F9F" w:rsidP="00A21C2B">
      <w:pPr>
        <w:pStyle w:val="NoSpacing"/>
      </w:pPr>
    </w:p>
    <w:p w14:paraId="746C5E8F" w14:textId="14CF2B42" w:rsidR="007A7F9F" w:rsidRPr="009E3AD6" w:rsidRDefault="007A7F9F" w:rsidP="00E70F0E">
      <w:pPr>
        <w:pStyle w:val="NoSpacing"/>
        <w:jc w:val="center"/>
        <w:rPr>
          <w:b/>
          <w:bCs/>
        </w:rPr>
      </w:pPr>
      <w:r w:rsidRPr="009E3AD6">
        <w:rPr>
          <w:b/>
          <w:bCs/>
        </w:rPr>
        <w:t>AGENDA</w:t>
      </w:r>
      <w:r w:rsidR="00E70F0E" w:rsidRPr="009E3AD6">
        <w:rPr>
          <w:b/>
          <w:bCs/>
        </w:rPr>
        <w:t xml:space="preserve"> - EXECUATIVE BOARD MEETING</w:t>
      </w:r>
    </w:p>
    <w:p w14:paraId="725208A7" w14:textId="77777777" w:rsidR="00E70F0E" w:rsidRPr="007A7F9F" w:rsidRDefault="00E70F0E" w:rsidP="00E70F0E">
      <w:pPr>
        <w:pStyle w:val="NoSpacing"/>
        <w:jc w:val="center"/>
      </w:pPr>
    </w:p>
    <w:p w14:paraId="4E0B776C" w14:textId="2C474176" w:rsidR="00A21C2B" w:rsidRDefault="00A21C2B" w:rsidP="00A21C2B">
      <w:pPr>
        <w:pStyle w:val="NoSpacing"/>
      </w:pPr>
      <w:r>
        <w:t xml:space="preserve">Date: </w:t>
      </w:r>
      <w:r w:rsidR="006D4041">
        <w:t>February</w:t>
      </w:r>
      <w:r w:rsidR="0075519D">
        <w:t xml:space="preserve"> </w:t>
      </w:r>
      <w:r w:rsidR="006D4041">
        <w:t>5</w:t>
      </w:r>
      <w:r w:rsidR="0075519D">
        <w:t>, 2024</w:t>
      </w:r>
    </w:p>
    <w:p w14:paraId="128683A3" w14:textId="25855AA7" w:rsidR="00A21C2B" w:rsidRDefault="00A21C2B" w:rsidP="00A21C2B">
      <w:pPr>
        <w:pStyle w:val="NoSpacing"/>
      </w:pPr>
      <w:r>
        <w:t>Time: 5:30 PM</w:t>
      </w:r>
    </w:p>
    <w:p w14:paraId="635A87C5" w14:textId="74D68B70" w:rsidR="00E70F0E" w:rsidRDefault="00E70F0E" w:rsidP="00E70F0E">
      <w:pPr>
        <w:pStyle w:val="NoSpacing"/>
      </w:pPr>
      <w:r>
        <w:t>Location: 1331 Nagel Ave SW, Wyoming, MI 49509</w:t>
      </w:r>
    </w:p>
    <w:p w14:paraId="7D128CCD" w14:textId="7071702D" w:rsidR="00E70F0E" w:rsidRDefault="00E70F0E" w:rsidP="00105BBB">
      <w:pPr>
        <w:pStyle w:val="NoSpacing"/>
      </w:pPr>
    </w:p>
    <w:p w14:paraId="4AE9700C" w14:textId="2629EB36" w:rsidR="00105BBB" w:rsidRDefault="00105BBB" w:rsidP="00105BBB">
      <w:pPr>
        <w:pStyle w:val="NoSpacing"/>
        <w:numPr>
          <w:ilvl w:val="0"/>
          <w:numId w:val="2"/>
        </w:numPr>
      </w:pPr>
      <w:r>
        <w:t>Call to Order</w:t>
      </w:r>
    </w:p>
    <w:p w14:paraId="0D972E15" w14:textId="356ED22E" w:rsidR="009873F1" w:rsidRDefault="00105BBB" w:rsidP="009873F1">
      <w:pPr>
        <w:pStyle w:val="NoSpacing"/>
        <w:numPr>
          <w:ilvl w:val="0"/>
          <w:numId w:val="2"/>
        </w:numPr>
      </w:pPr>
      <w:r>
        <w:t>Approval of the Agenda</w:t>
      </w:r>
    </w:p>
    <w:p w14:paraId="37618239" w14:textId="77820FE4" w:rsidR="00105BBB" w:rsidRDefault="00105BBB" w:rsidP="00105BBB">
      <w:pPr>
        <w:pStyle w:val="NoSpacing"/>
        <w:numPr>
          <w:ilvl w:val="0"/>
          <w:numId w:val="2"/>
        </w:numPr>
      </w:pPr>
      <w:r>
        <w:t>Approval of the Minutes</w:t>
      </w:r>
    </w:p>
    <w:p w14:paraId="53A88E38" w14:textId="56517FFF" w:rsidR="009873F1" w:rsidRDefault="009873F1" w:rsidP="009873F1">
      <w:pPr>
        <w:pStyle w:val="NoSpacing"/>
        <w:numPr>
          <w:ilvl w:val="1"/>
          <w:numId w:val="2"/>
        </w:numPr>
      </w:pPr>
      <w:r>
        <w:t xml:space="preserve">Recording Secretary – </w:t>
      </w:r>
      <w:r w:rsidR="00533F81" w:rsidRPr="00533F81">
        <w:t>Tim Sarchett</w:t>
      </w:r>
      <w:r>
        <w:t xml:space="preserve"> </w:t>
      </w:r>
    </w:p>
    <w:p w14:paraId="3C87F4DC" w14:textId="4DB66A98" w:rsidR="00105BBB" w:rsidRDefault="00105BBB" w:rsidP="00105BBB">
      <w:pPr>
        <w:pStyle w:val="NoSpacing"/>
        <w:numPr>
          <w:ilvl w:val="0"/>
          <w:numId w:val="2"/>
        </w:numPr>
      </w:pPr>
      <w:r>
        <w:t>Reports</w:t>
      </w:r>
    </w:p>
    <w:p w14:paraId="264E538E" w14:textId="7AC608D8" w:rsidR="002177F0" w:rsidRDefault="00736DFA" w:rsidP="002D6802">
      <w:pPr>
        <w:pStyle w:val="NoSpacing"/>
        <w:numPr>
          <w:ilvl w:val="1"/>
          <w:numId w:val="2"/>
        </w:numPr>
      </w:pPr>
      <w:r>
        <w:t xml:space="preserve">President </w:t>
      </w:r>
      <w:r w:rsidR="009873F1">
        <w:t>– Cameron Zwart</w:t>
      </w:r>
      <w:r w:rsidR="00017189">
        <w:t xml:space="preserve"> </w:t>
      </w:r>
    </w:p>
    <w:p w14:paraId="4E92E553" w14:textId="1C69A1E1" w:rsidR="006D4041" w:rsidRDefault="006D4041" w:rsidP="006D4041">
      <w:pPr>
        <w:pStyle w:val="NoSpacing"/>
        <w:numPr>
          <w:ilvl w:val="2"/>
          <w:numId w:val="2"/>
        </w:numPr>
      </w:pPr>
      <w:r>
        <w:t>CPL class dates: 02/18/2024, 03/02/2024, 04/21/2024, 05/11/2024, 09/09/2024</w:t>
      </w:r>
    </w:p>
    <w:p w14:paraId="1FCF3DAC" w14:textId="300844FE" w:rsidR="00736DFA" w:rsidRDefault="00736DFA" w:rsidP="00105BBB">
      <w:pPr>
        <w:pStyle w:val="NoSpacing"/>
        <w:numPr>
          <w:ilvl w:val="1"/>
          <w:numId w:val="2"/>
        </w:numPr>
      </w:pPr>
      <w:r>
        <w:t>Vice-President</w:t>
      </w:r>
      <w:r w:rsidR="009873F1">
        <w:t xml:space="preserve"> – Robert Dabakey</w:t>
      </w:r>
    </w:p>
    <w:p w14:paraId="5D472282" w14:textId="6FE18B06" w:rsidR="00736DFA" w:rsidRDefault="00736DFA" w:rsidP="00105BBB">
      <w:pPr>
        <w:pStyle w:val="NoSpacing"/>
        <w:numPr>
          <w:ilvl w:val="1"/>
          <w:numId w:val="2"/>
        </w:numPr>
      </w:pPr>
      <w:r>
        <w:t xml:space="preserve">Secretary Treasurer </w:t>
      </w:r>
      <w:r w:rsidR="009873F1">
        <w:t>– Leroy McCormick</w:t>
      </w:r>
    </w:p>
    <w:p w14:paraId="0CB6309A" w14:textId="5F9831B1" w:rsidR="00736DFA" w:rsidRDefault="009873F1" w:rsidP="00105BBB">
      <w:pPr>
        <w:pStyle w:val="NoSpacing"/>
        <w:numPr>
          <w:ilvl w:val="1"/>
          <w:numId w:val="2"/>
        </w:numPr>
      </w:pPr>
      <w:r>
        <w:t>Executive Officer Rifle – (Vacant)</w:t>
      </w:r>
    </w:p>
    <w:p w14:paraId="568B10E1" w14:textId="67881AE4" w:rsidR="002E1B03" w:rsidRPr="002E1B03" w:rsidRDefault="009873F1" w:rsidP="00FC5832">
      <w:pPr>
        <w:pStyle w:val="NoSpacing"/>
        <w:numPr>
          <w:ilvl w:val="1"/>
          <w:numId w:val="2"/>
        </w:numPr>
        <w:rPr>
          <w:rFonts w:eastAsia="Times New Roman"/>
        </w:rPr>
      </w:pPr>
      <w:r>
        <w:t>Executive Officer Pistol – Eric Vincent</w:t>
      </w:r>
      <w:r w:rsidR="002E1B03">
        <w:t xml:space="preserve"> </w:t>
      </w:r>
    </w:p>
    <w:p w14:paraId="79A0F0E5" w14:textId="5938508E" w:rsidR="009873F1" w:rsidRDefault="009873F1" w:rsidP="00105BBB">
      <w:pPr>
        <w:pStyle w:val="NoSpacing"/>
        <w:numPr>
          <w:ilvl w:val="1"/>
          <w:numId w:val="2"/>
        </w:numPr>
      </w:pPr>
      <w:r>
        <w:t>Executive Officer Air Gun – Vern Bouws</w:t>
      </w:r>
    </w:p>
    <w:p w14:paraId="6077346C" w14:textId="2DB59A6B" w:rsidR="009873F1" w:rsidRDefault="009873F1" w:rsidP="00105BBB">
      <w:pPr>
        <w:pStyle w:val="NoSpacing"/>
        <w:numPr>
          <w:ilvl w:val="1"/>
          <w:numId w:val="2"/>
        </w:numPr>
      </w:pPr>
      <w:r>
        <w:t>Executive Officer Building &amp; Grounds – Daniel Kuipers</w:t>
      </w:r>
    </w:p>
    <w:p w14:paraId="2AF1BD2F" w14:textId="3486ABB0" w:rsidR="009873F1" w:rsidRDefault="009873F1" w:rsidP="00105BBB">
      <w:pPr>
        <w:pStyle w:val="NoSpacing"/>
        <w:numPr>
          <w:ilvl w:val="1"/>
          <w:numId w:val="2"/>
        </w:numPr>
      </w:pPr>
      <w:r>
        <w:t xml:space="preserve">Executive Officer Junior Club – </w:t>
      </w:r>
      <w:r w:rsidR="00533F81">
        <w:t>Stanton Tang</w:t>
      </w:r>
    </w:p>
    <w:p w14:paraId="4EA46F31" w14:textId="3A10623D" w:rsidR="009873F1" w:rsidRDefault="009873F1" w:rsidP="00105BBB">
      <w:pPr>
        <w:pStyle w:val="NoSpacing"/>
        <w:numPr>
          <w:ilvl w:val="1"/>
          <w:numId w:val="2"/>
        </w:numPr>
      </w:pPr>
      <w:r>
        <w:t>Executive Officer Membership &amp; Promotions – Martin Urbanski</w:t>
      </w:r>
    </w:p>
    <w:p w14:paraId="2195A1BF" w14:textId="1DCF058D" w:rsidR="009873F1" w:rsidRDefault="009873F1" w:rsidP="00105BBB">
      <w:pPr>
        <w:pStyle w:val="NoSpacing"/>
        <w:numPr>
          <w:ilvl w:val="1"/>
          <w:numId w:val="2"/>
        </w:numPr>
      </w:pPr>
      <w:r>
        <w:t xml:space="preserve">GVSU Trustee – </w:t>
      </w:r>
      <w:r w:rsidR="00AB3AC4">
        <w:t xml:space="preserve">Miranda Howell </w:t>
      </w:r>
    </w:p>
    <w:p w14:paraId="7FBC6AEC" w14:textId="092CBDAF" w:rsidR="00676E9D" w:rsidRDefault="009873F1" w:rsidP="00676E9D">
      <w:pPr>
        <w:pStyle w:val="NoSpacing"/>
        <w:numPr>
          <w:ilvl w:val="1"/>
          <w:numId w:val="2"/>
        </w:numPr>
      </w:pPr>
      <w:r>
        <w:t xml:space="preserve">Junior Club Trustee – </w:t>
      </w:r>
      <w:r w:rsidR="006D4041">
        <w:t>Riley Tang</w:t>
      </w:r>
      <w:r w:rsidR="00793A33">
        <w:t xml:space="preserve"> </w:t>
      </w:r>
    </w:p>
    <w:p w14:paraId="72D50494" w14:textId="5860ACFD" w:rsidR="00F14633" w:rsidRDefault="00676E9D" w:rsidP="005C5548">
      <w:pPr>
        <w:pStyle w:val="NoSpacing"/>
        <w:numPr>
          <w:ilvl w:val="0"/>
          <w:numId w:val="2"/>
        </w:numPr>
      </w:pPr>
      <w:r>
        <w:t>Old Business</w:t>
      </w:r>
      <w:r w:rsidR="005B65C6">
        <w:tab/>
      </w:r>
    </w:p>
    <w:p w14:paraId="09747B4B" w14:textId="77777777" w:rsidR="00017189" w:rsidRDefault="00017189" w:rsidP="00017189">
      <w:pPr>
        <w:pStyle w:val="NoSpacing"/>
        <w:numPr>
          <w:ilvl w:val="1"/>
          <w:numId w:val="2"/>
        </w:numPr>
      </w:pPr>
      <w:r>
        <w:t>City of Wyoming / GRRPC lease.</w:t>
      </w:r>
    </w:p>
    <w:p w14:paraId="303D56A3" w14:textId="294EE128" w:rsidR="006D4041" w:rsidRDefault="006D4041" w:rsidP="006D4041">
      <w:pPr>
        <w:pStyle w:val="NoSpacing"/>
        <w:numPr>
          <w:ilvl w:val="1"/>
          <w:numId w:val="2"/>
        </w:numPr>
      </w:pPr>
      <w:r>
        <w:t xml:space="preserve">Meijer State Games (2/17/24) – </w:t>
      </w:r>
      <w:r w:rsidR="000C70F8">
        <w:t>55</w:t>
      </w:r>
      <w:r>
        <w:t xml:space="preserve"> (</w:t>
      </w:r>
      <w:r w:rsidR="000C70F8">
        <w:t>57</w:t>
      </w:r>
      <w:r>
        <w:t xml:space="preserve">%) spots filled. Scorers needed. </w:t>
      </w:r>
    </w:p>
    <w:p w14:paraId="3924163E" w14:textId="6A62EDF3" w:rsidR="009358BD" w:rsidRDefault="00605410" w:rsidP="009358BD">
      <w:pPr>
        <w:pStyle w:val="NoSpacing"/>
        <w:numPr>
          <w:ilvl w:val="0"/>
          <w:numId w:val="2"/>
        </w:numPr>
      </w:pPr>
      <w:r>
        <w:t>New Business</w:t>
      </w:r>
    </w:p>
    <w:p w14:paraId="301268EE" w14:textId="124C4128" w:rsidR="0075519D" w:rsidRDefault="0075519D" w:rsidP="000C70F8">
      <w:pPr>
        <w:pStyle w:val="NoSpacing"/>
        <w:numPr>
          <w:ilvl w:val="1"/>
          <w:numId w:val="2"/>
        </w:numPr>
      </w:pPr>
    </w:p>
    <w:p w14:paraId="48ACA6CC" w14:textId="58B653E9" w:rsidR="006949D6" w:rsidRDefault="006949D6" w:rsidP="009358BD">
      <w:pPr>
        <w:pStyle w:val="NoSpacing"/>
        <w:numPr>
          <w:ilvl w:val="0"/>
          <w:numId w:val="2"/>
        </w:numPr>
      </w:pPr>
      <w:r>
        <w:t>Comments</w:t>
      </w:r>
      <w:r w:rsidR="00E54625">
        <w:t xml:space="preserve">, </w:t>
      </w:r>
      <w:r>
        <w:t>Announcements</w:t>
      </w:r>
      <w:r w:rsidR="00E54625">
        <w:t>, and Other Business</w:t>
      </w:r>
    </w:p>
    <w:p w14:paraId="360C7395" w14:textId="0EF8D061" w:rsidR="0075519D" w:rsidRDefault="0075519D" w:rsidP="0075519D">
      <w:pPr>
        <w:pStyle w:val="NoSpacing"/>
        <w:numPr>
          <w:ilvl w:val="1"/>
          <w:numId w:val="2"/>
        </w:numPr>
      </w:pPr>
      <w:r w:rsidRPr="0075519D">
        <w:t>Grand Valley Pheasants Forever</w:t>
      </w:r>
      <w:r>
        <w:t xml:space="preserve"> (2/23/24) - </w:t>
      </w:r>
      <w:r w:rsidRPr="0075519D">
        <w:t xml:space="preserve">The Pinnacle Center </w:t>
      </w:r>
      <w:r>
        <w:t>–</w:t>
      </w:r>
      <w:r w:rsidRPr="0075519D">
        <w:t xml:space="preserve"> Hudsonville</w:t>
      </w:r>
    </w:p>
    <w:p w14:paraId="4FEA6DCE" w14:textId="505B8DF6" w:rsidR="006949D6" w:rsidRDefault="006949D6" w:rsidP="006949D6">
      <w:pPr>
        <w:pStyle w:val="NoSpacing"/>
        <w:numPr>
          <w:ilvl w:val="0"/>
          <w:numId w:val="2"/>
        </w:numPr>
      </w:pPr>
      <w:r>
        <w:t>Adjournment</w:t>
      </w:r>
    </w:p>
    <w:p w14:paraId="7B128C8F" w14:textId="6361FE24" w:rsidR="006949D6" w:rsidRDefault="006949D6" w:rsidP="006949D6">
      <w:pPr>
        <w:pStyle w:val="NoSpacing"/>
      </w:pPr>
    </w:p>
    <w:p w14:paraId="7FA4743B" w14:textId="1CBE4886" w:rsidR="00A21C2B" w:rsidRDefault="006949D6" w:rsidP="00A21C2B">
      <w:pPr>
        <w:pStyle w:val="NoSpacing"/>
      </w:pPr>
      <w:r>
        <w:t xml:space="preserve">Next Meeting </w:t>
      </w:r>
      <w:r w:rsidR="000C70F8">
        <w:t>March 4</w:t>
      </w:r>
      <w:r>
        <w:t xml:space="preserve"> 202</w:t>
      </w:r>
      <w:r w:rsidR="00571515">
        <w:t>4</w:t>
      </w:r>
      <w:r>
        <w:t>, 5:30 PM</w:t>
      </w:r>
    </w:p>
    <w:sectPr w:rsidR="00A21C2B" w:rsidSect="000472FB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FA39F" w14:textId="77777777" w:rsidR="000472FB" w:rsidRDefault="000472FB" w:rsidP="00A21C2B">
      <w:r>
        <w:separator/>
      </w:r>
    </w:p>
  </w:endnote>
  <w:endnote w:type="continuationSeparator" w:id="0">
    <w:p w14:paraId="7843AE1F" w14:textId="77777777" w:rsidR="000472FB" w:rsidRDefault="000472FB" w:rsidP="00A21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DFEA0" w14:textId="77777777" w:rsidR="000472FB" w:rsidRDefault="000472FB" w:rsidP="00A21C2B">
      <w:r>
        <w:separator/>
      </w:r>
    </w:p>
  </w:footnote>
  <w:footnote w:type="continuationSeparator" w:id="0">
    <w:p w14:paraId="0FC0215A" w14:textId="77777777" w:rsidR="000472FB" w:rsidRDefault="000472FB" w:rsidP="00A21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8FE60" w14:textId="161C135B" w:rsidR="007A7F9F" w:rsidRPr="007A7F9F" w:rsidRDefault="007A7F9F" w:rsidP="007A7F9F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B9BD4" w14:textId="4E1F5A15" w:rsidR="009E3AD6" w:rsidRPr="009E3AD6" w:rsidRDefault="009E3AD6" w:rsidP="009E3AD6">
    <w:pPr>
      <w:pStyle w:val="Header"/>
    </w:pPr>
    <w:r>
      <w:rPr>
        <w:noProof/>
      </w:rPr>
      <w:drawing>
        <wp:inline distT="0" distB="0" distL="0" distR="0" wp14:anchorId="23CFB12C" wp14:editId="71CC9AC8">
          <wp:extent cx="5219700" cy="745671"/>
          <wp:effectExtent l="0" t="0" r="0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19" cy="752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5E4F"/>
    <w:multiLevelType w:val="hybridMultilevel"/>
    <w:tmpl w:val="6992852A"/>
    <w:lvl w:ilvl="0" w:tplc="8C7AC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4214B"/>
    <w:multiLevelType w:val="hybridMultilevel"/>
    <w:tmpl w:val="CE44C25C"/>
    <w:lvl w:ilvl="0" w:tplc="24C870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629584">
    <w:abstractNumId w:val="1"/>
  </w:num>
  <w:num w:numId="2" w16cid:durableId="182091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C2B"/>
    <w:rsid w:val="000074ED"/>
    <w:rsid w:val="00012BC2"/>
    <w:rsid w:val="00017189"/>
    <w:rsid w:val="000472FB"/>
    <w:rsid w:val="0006528E"/>
    <w:rsid w:val="000A6D94"/>
    <w:rsid w:val="000B062B"/>
    <w:rsid w:val="000C70F8"/>
    <w:rsid w:val="000F514D"/>
    <w:rsid w:val="001001CD"/>
    <w:rsid w:val="00105BBB"/>
    <w:rsid w:val="00114EF5"/>
    <w:rsid w:val="00122C9D"/>
    <w:rsid w:val="00135F8A"/>
    <w:rsid w:val="0014678C"/>
    <w:rsid w:val="001C41F7"/>
    <w:rsid w:val="001C5685"/>
    <w:rsid w:val="00204B73"/>
    <w:rsid w:val="002177F0"/>
    <w:rsid w:val="002363AC"/>
    <w:rsid w:val="00247186"/>
    <w:rsid w:val="00260575"/>
    <w:rsid w:val="002D6802"/>
    <w:rsid w:val="002D7011"/>
    <w:rsid w:val="002E1B03"/>
    <w:rsid w:val="0032230F"/>
    <w:rsid w:val="00366F14"/>
    <w:rsid w:val="00383F5D"/>
    <w:rsid w:val="00412681"/>
    <w:rsid w:val="0043103E"/>
    <w:rsid w:val="00433AA1"/>
    <w:rsid w:val="00451AE3"/>
    <w:rsid w:val="00476487"/>
    <w:rsid w:val="0050621E"/>
    <w:rsid w:val="00520F7F"/>
    <w:rsid w:val="00533F81"/>
    <w:rsid w:val="00571515"/>
    <w:rsid w:val="005750A5"/>
    <w:rsid w:val="005840EA"/>
    <w:rsid w:val="005B65C6"/>
    <w:rsid w:val="005C5548"/>
    <w:rsid w:val="005F1A30"/>
    <w:rsid w:val="00605410"/>
    <w:rsid w:val="00676E9D"/>
    <w:rsid w:val="006949D6"/>
    <w:rsid w:val="006B54F6"/>
    <w:rsid w:val="006B6B67"/>
    <w:rsid w:val="006D4041"/>
    <w:rsid w:val="007245F6"/>
    <w:rsid w:val="00736DFA"/>
    <w:rsid w:val="0074299E"/>
    <w:rsid w:val="0075519D"/>
    <w:rsid w:val="00793A33"/>
    <w:rsid w:val="007A7F9F"/>
    <w:rsid w:val="007B4C00"/>
    <w:rsid w:val="007C3FB7"/>
    <w:rsid w:val="007D282A"/>
    <w:rsid w:val="008228FA"/>
    <w:rsid w:val="00847A38"/>
    <w:rsid w:val="008605C6"/>
    <w:rsid w:val="008E0BA4"/>
    <w:rsid w:val="008E1B35"/>
    <w:rsid w:val="008E5A26"/>
    <w:rsid w:val="00921056"/>
    <w:rsid w:val="00927107"/>
    <w:rsid w:val="009358BD"/>
    <w:rsid w:val="00942F43"/>
    <w:rsid w:val="00953B04"/>
    <w:rsid w:val="00985217"/>
    <w:rsid w:val="009873F1"/>
    <w:rsid w:val="009C79D9"/>
    <w:rsid w:val="009E3AD6"/>
    <w:rsid w:val="00A00E3A"/>
    <w:rsid w:val="00A20DFA"/>
    <w:rsid w:val="00A21C2B"/>
    <w:rsid w:val="00A566E4"/>
    <w:rsid w:val="00AA6F9F"/>
    <w:rsid w:val="00AB3AC4"/>
    <w:rsid w:val="00AC1C5C"/>
    <w:rsid w:val="00AD35B1"/>
    <w:rsid w:val="00B6517C"/>
    <w:rsid w:val="00BB4D5A"/>
    <w:rsid w:val="00BC7F53"/>
    <w:rsid w:val="00BF6480"/>
    <w:rsid w:val="00C243F1"/>
    <w:rsid w:val="00C46C74"/>
    <w:rsid w:val="00C66579"/>
    <w:rsid w:val="00C745A2"/>
    <w:rsid w:val="00CD6483"/>
    <w:rsid w:val="00CE290A"/>
    <w:rsid w:val="00CF3F62"/>
    <w:rsid w:val="00D222E0"/>
    <w:rsid w:val="00D51F62"/>
    <w:rsid w:val="00D74F3A"/>
    <w:rsid w:val="00D97461"/>
    <w:rsid w:val="00DE0AD6"/>
    <w:rsid w:val="00E07BAF"/>
    <w:rsid w:val="00E23179"/>
    <w:rsid w:val="00E2720F"/>
    <w:rsid w:val="00E54625"/>
    <w:rsid w:val="00E54F4C"/>
    <w:rsid w:val="00E70F0E"/>
    <w:rsid w:val="00F036CD"/>
    <w:rsid w:val="00F14633"/>
    <w:rsid w:val="00F32F27"/>
    <w:rsid w:val="00F47502"/>
    <w:rsid w:val="00F743A1"/>
    <w:rsid w:val="00FC5832"/>
    <w:rsid w:val="00FD2B96"/>
    <w:rsid w:val="00FD5874"/>
    <w:rsid w:val="00FF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EDB182"/>
  <w15:chartTrackingRefBased/>
  <w15:docId w15:val="{AD52A173-949A-4E0C-9D9B-8B4CC6AA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B3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C2B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21C2B"/>
  </w:style>
  <w:style w:type="paragraph" w:styleId="Footer">
    <w:name w:val="footer"/>
    <w:basedOn w:val="Normal"/>
    <w:link w:val="FooterChar"/>
    <w:uiPriority w:val="99"/>
    <w:unhideWhenUsed/>
    <w:rsid w:val="00A21C2B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21C2B"/>
  </w:style>
  <w:style w:type="paragraph" w:styleId="NoSpacing">
    <w:name w:val="No Spacing"/>
    <w:uiPriority w:val="1"/>
    <w:qFormat/>
    <w:rsid w:val="00A21C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1B3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B062B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062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Zwart</dc:creator>
  <cp:keywords/>
  <dc:description/>
  <cp:lastModifiedBy>Cameron Zwart</cp:lastModifiedBy>
  <cp:revision>3</cp:revision>
  <cp:lastPrinted>2023-12-04T02:42:00Z</cp:lastPrinted>
  <dcterms:created xsi:type="dcterms:W3CDTF">2024-02-03T19:06:00Z</dcterms:created>
  <dcterms:modified xsi:type="dcterms:W3CDTF">2024-02-03T19:19:00Z</dcterms:modified>
</cp:coreProperties>
</file>