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30A0F0CC" w:rsidR="00D53D33" w:rsidRDefault="00513966" w:rsidP="00513966">
      <w:pPr>
        <w:jc w:val="center"/>
      </w:pPr>
      <w:r>
        <w:t xml:space="preserve">GRRPC </w:t>
      </w:r>
      <w:r w:rsidR="002E7F53">
        <w:t>ANNUAL MEMBERS</w:t>
      </w:r>
      <w:r>
        <w:t xml:space="preserve"> MEETING MINUTES</w:t>
      </w:r>
    </w:p>
    <w:p w14:paraId="2E59A3DD" w14:textId="555781D1" w:rsidR="00513966" w:rsidRDefault="00513966" w:rsidP="00513966">
      <w:r>
        <w:t xml:space="preserve">Date: </w:t>
      </w:r>
      <w:r w:rsidR="002E7F53">
        <w:t>September 11, 2023, 6:30 PM</w:t>
      </w:r>
    </w:p>
    <w:p w14:paraId="251B574C" w14:textId="38E55C19" w:rsidR="00513966" w:rsidRDefault="00513966" w:rsidP="00513966">
      <w:r>
        <w:t>Location: 1331 Nagel Ave, SW Wyoming, MI 49509</w:t>
      </w:r>
    </w:p>
    <w:p w14:paraId="520B0838" w14:textId="26852EF8" w:rsidR="00513966" w:rsidRDefault="00513966" w:rsidP="00513966">
      <w:r>
        <w:t xml:space="preserve">Board Members Present: Cameron </w:t>
      </w:r>
      <w:r w:rsidR="00D20B70">
        <w:t>Z</w:t>
      </w:r>
      <w:r>
        <w:t xml:space="preserve">wart, </w:t>
      </w:r>
      <w:r w:rsidR="00D46643">
        <w:t xml:space="preserve">Bob </w:t>
      </w:r>
      <w:proofErr w:type="spellStart"/>
      <w:r w:rsidR="00D46643">
        <w:t>Dabakey</w:t>
      </w:r>
      <w:proofErr w:type="spellEnd"/>
      <w:r w:rsidR="00D46643">
        <w:t xml:space="preserve">, </w:t>
      </w:r>
      <w:r>
        <w:t>Vern Bouws, Tim Sarchett, Dan Kuiper</w:t>
      </w:r>
      <w:r w:rsidR="00D46643">
        <w:t>s</w:t>
      </w:r>
      <w:r w:rsidR="005C2617">
        <w:t>,</w:t>
      </w:r>
      <w:r w:rsidR="002E7F53">
        <w:t xml:space="preserve"> Stanton Tang, Eric Vincent</w:t>
      </w:r>
    </w:p>
    <w:p w14:paraId="639F4C41" w14:textId="713D47C2" w:rsidR="00D20B70" w:rsidRDefault="00D20B70" w:rsidP="00513966"/>
    <w:p w14:paraId="56F6C626" w14:textId="0726274F" w:rsidR="00D20B70" w:rsidRDefault="002E7F53" w:rsidP="00513966">
      <w:r>
        <w:t>General Members: 1</w:t>
      </w:r>
    </w:p>
    <w:p w14:paraId="7AA81673" w14:textId="1D723197" w:rsidR="00513966" w:rsidRDefault="00513966" w:rsidP="00513966"/>
    <w:p w14:paraId="40E5326A" w14:textId="79A24FAC" w:rsidR="00513966" w:rsidRDefault="00513966" w:rsidP="00513966">
      <w:r>
        <w:t>Others Present: None</w:t>
      </w:r>
    </w:p>
    <w:p w14:paraId="5C0483E5" w14:textId="682913FF" w:rsidR="00513966" w:rsidRDefault="00513966" w:rsidP="00513966"/>
    <w:p w14:paraId="0AF109FD" w14:textId="7B5023EF" w:rsidR="00513966" w:rsidRDefault="00513966" w:rsidP="00513966">
      <w:pPr>
        <w:pStyle w:val="ListParagraph"/>
        <w:numPr>
          <w:ilvl w:val="0"/>
          <w:numId w:val="3"/>
        </w:numPr>
      </w:pPr>
      <w:r>
        <w:t>Call to Order</w:t>
      </w:r>
    </w:p>
    <w:p w14:paraId="4C7F7A9D" w14:textId="0F079966" w:rsidR="00513966" w:rsidRDefault="002E7F53" w:rsidP="00513966">
      <w:pPr>
        <w:pStyle w:val="ListParagraph"/>
        <w:numPr>
          <w:ilvl w:val="0"/>
          <w:numId w:val="4"/>
        </w:numPr>
      </w:pPr>
      <w:r>
        <w:t>6:32</w:t>
      </w:r>
      <w:r w:rsidR="006B36DE">
        <w:t xml:space="preserve"> PM</w:t>
      </w:r>
    </w:p>
    <w:p w14:paraId="7C40DFAA" w14:textId="7B3F757D" w:rsidR="00513966" w:rsidRDefault="00513966" w:rsidP="00513966">
      <w:pPr>
        <w:pStyle w:val="ListParagraph"/>
        <w:numPr>
          <w:ilvl w:val="0"/>
          <w:numId w:val="3"/>
        </w:numPr>
      </w:pPr>
      <w:r>
        <w:t>Approval Of Agenda</w:t>
      </w:r>
    </w:p>
    <w:p w14:paraId="4C8B278F" w14:textId="61EF5C25" w:rsidR="00513966" w:rsidRDefault="00513966" w:rsidP="00513966">
      <w:pPr>
        <w:pStyle w:val="ListParagraph"/>
        <w:numPr>
          <w:ilvl w:val="0"/>
          <w:numId w:val="5"/>
        </w:numPr>
      </w:pPr>
      <w:r>
        <w:t>Motion made, seconded, and approved.</w:t>
      </w:r>
    </w:p>
    <w:p w14:paraId="69EB4F35" w14:textId="36AEEC08" w:rsidR="00513966" w:rsidRDefault="00513966" w:rsidP="00513966">
      <w:pPr>
        <w:pStyle w:val="ListParagraph"/>
        <w:numPr>
          <w:ilvl w:val="0"/>
          <w:numId w:val="3"/>
        </w:numPr>
      </w:pPr>
      <w:r>
        <w:t>Approval of last meeting minutes.</w:t>
      </w:r>
    </w:p>
    <w:p w14:paraId="447516D1" w14:textId="22BCF47C" w:rsidR="00513966" w:rsidRDefault="002E7F53" w:rsidP="00513966">
      <w:pPr>
        <w:pStyle w:val="ListParagraph"/>
        <w:numPr>
          <w:ilvl w:val="0"/>
          <w:numId w:val="6"/>
        </w:numPr>
      </w:pPr>
      <w:r>
        <w:t>Previous year’s report made available to all members after last meeting</w:t>
      </w:r>
    </w:p>
    <w:p w14:paraId="6F8201C2" w14:textId="56BD460F" w:rsidR="002E7F53" w:rsidRDefault="002E7F53" w:rsidP="00B76039">
      <w:pPr>
        <w:ind w:left="1080" w:hanging="730"/>
      </w:pPr>
      <w:r>
        <w:t>IV.</w:t>
      </w:r>
      <w:r>
        <w:tab/>
      </w:r>
      <w:r w:rsidR="00B76039">
        <w:t xml:space="preserve">Election of Officers: The following members have been nominated for office during the 2023-2024 club year: </w:t>
      </w:r>
    </w:p>
    <w:p w14:paraId="3F012EA4" w14:textId="228EFB77" w:rsidR="00B76039" w:rsidRDefault="00B76039" w:rsidP="00B76039">
      <w:pPr>
        <w:ind w:left="1080" w:hanging="730"/>
      </w:pPr>
      <w:r>
        <w:tab/>
      </w:r>
      <w:r>
        <w:tab/>
        <w:t>Secretary Treasurer—Leroy McCormick</w:t>
      </w:r>
      <w:r>
        <w:tab/>
      </w:r>
    </w:p>
    <w:p w14:paraId="78AA56C1" w14:textId="7FC57DA4" w:rsidR="00B76039" w:rsidRDefault="00B76039" w:rsidP="00B76039">
      <w:pPr>
        <w:ind w:left="1080" w:hanging="730"/>
      </w:pPr>
      <w:r>
        <w:tab/>
      </w:r>
      <w:r>
        <w:tab/>
        <w:t>Exec. Officer Membership &amp; Promotions—Martin Urbanski</w:t>
      </w:r>
    </w:p>
    <w:p w14:paraId="6B15B7C4" w14:textId="74219310" w:rsidR="00B76039" w:rsidRDefault="00B76039" w:rsidP="00B76039">
      <w:pPr>
        <w:ind w:left="1080" w:hanging="730"/>
      </w:pPr>
      <w:r>
        <w:tab/>
      </w:r>
      <w:r>
        <w:tab/>
        <w:t>Exec. Officer Building &amp; Grounds—Dan Kuyper</w:t>
      </w:r>
    </w:p>
    <w:p w14:paraId="5C73925F" w14:textId="4C8E6111" w:rsidR="00B76039" w:rsidRDefault="00B76039" w:rsidP="00B76039">
      <w:pPr>
        <w:ind w:left="1080" w:hanging="730"/>
      </w:pPr>
      <w:r>
        <w:tab/>
      </w:r>
      <w:r>
        <w:tab/>
        <w:t>Exec Officer Rifle (no nominations)</w:t>
      </w:r>
    </w:p>
    <w:p w14:paraId="51A95CB1" w14:textId="4D4566E2" w:rsidR="00B76039" w:rsidRDefault="00B76039" w:rsidP="00B76039">
      <w:pPr>
        <w:ind w:left="1080" w:hanging="730"/>
      </w:pPr>
      <w:r>
        <w:tab/>
      </w:r>
      <w:r>
        <w:tab/>
        <w:t>GVSU Trustee—Miranda Howell</w:t>
      </w:r>
    </w:p>
    <w:p w14:paraId="6BEAC28C" w14:textId="2AF2CB9B" w:rsidR="00B76039" w:rsidRDefault="00B76039" w:rsidP="00B76039">
      <w:pPr>
        <w:ind w:left="1080" w:hanging="730"/>
      </w:pPr>
      <w:r>
        <w:tab/>
      </w:r>
      <w:r>
        <w:tab/>
        <w:t>Jr Trustee—Riley Tang</w:t>
      </w:r>
    </w:p>
    <w:p w14:paraId="3F94EB41" w14:textId="0602D7E4" w:rsidR="00B76039" w:rsidRDefault="00B76039" w:rsidP="00B76039">
      <w:pPr>
        <w:ind w:left="1080" w:hanging="730"/>
      </w:pPr>
      <w:r>
        <w:tab/>
        <w:t>There were no further nominees for any positions. Nominations closed and voting commenced. All nominees were confirmed.</w:t>
      </w:r>
    </w:p>
    <w:p w14:paraId="1DB7F385" w14:textId="2F3B0385" w:rsidR="00513966" w:rsidRDefault="00B76039" w:rsidP="00B76039">
      <w:pPr>
        <w:ind w:firstLine="350"/>
      </w:pPr>
      <w:r>
        <w:t>V.</w:t>
      </w:r>
      <w:r>
        <w:tab/>
        <w:t xml:space="preserve">       </w:t>
      </w:r>
      <w:r w:rsidR="00513966">
        <w:t>Reports</w:t>
      </w:r>
    </w:p>
    <w:p w14:paraId="05D1AF49" w14:textId="23B41745" w:rsidR="00513966" w:rsidRDefault="00711C05" w:rsidP="00513966">
      <w:pPr>
        <w:pStyle w:val="ListParagraph"/>
        <w:numPr>
          <w:ilvl w:val="0"/>
          <w:numId w:val="7"/>
        </w:numPr>
      </w:pPr>
      <w:r>
        <w:t>President—Cameron Zwart</w:t>
      </w:r>
    </w:p>
    <w:p w14:paraId="48C92E83" w14:textId="623F523D" w:rsidR="00631564" w:rsidRDefault="00B76039" w:rsidP="00631564">
      <w:pPr>
        <w:pStyle w:val="ListParagraph"/>
        <w:numPr>
          <w:ilvl w:val="0"/>
          <w:numId w:val="8"/>
        </w:numPr>
      </w:pPr>
      <w:r>
        <w:t>2 orgs conduction CPL classes: Concealed Carry Coalition and Step-By-Step</w:t>
      </w:r>
    </w:p>
    <w:p w14:paraId="72FB5DDA" w14:textId="06C068B2" w:rsidR="007B4894" w:rsidRDefault="00034B84" w:rsidP="00631564">
      <w:pPr>
        <w:pStyle w:val="ListParagraph"/>
        <w:numPr>
          <w:ilvl w:val="0"/>
          <w:numId w:val="8"/>
        </w:numPr>
      </w:pPr>
      <w:r>
        <w:t>Meijer State Games Summer event had record turnout for shooting events</w:t>
      </w:r>
    </w:p>
    <w:p w14:paraId="04FE9CCB" w14:textId="699419C5" w:rsidR="00034B84" w:rsidRDefault="00034B84" w:rsidP="00631564">
      <w:pPr>
        <w:pStyle w:val="ListParagraph"/>
        <w:numPr>
          <w:ilvl w:val="0"/>
          <w:numId w:val="8"/>
        </w:numPr>
      </w:pPr>
      <w:r>
        <w:t>Website and Calendar kept up to date.</w:t>
      </w:r>
    </w:p>
    <w:p w14:paraId="0C153292" w14:textId="71212366" w:rsidR="00034B84" w:rsidRDefault="00034B84" w:rsidP="00631564">
      <w:pPr>
        <w:pStyle w:val="ListParagraph"/>
        <w:numPr>
          <w:ilvl w:val="0"/>
          <w:numId w:val="8"/>
        </w:numPr>
      </w:pPr>
      <w:r>
        <w:t>Midway USA Hometown Challenge is currently ongoing</w:t>
      </w:r>
    </w:p>
    <w:p w14:paraId="0C318B32" w14:textId="08C0048D" w:rsidR="00034B84" w:rsidRDefault="00034B84" w:rsidP="00631564">
      <w:pPr>
        <w:pStyle w:val="ListParagraph"/>
        <w:numPr>
          <w:ilvl w:val="0"/>
          <w:numId w:val="8"/>
        </w:numPr>
      </w:pPr>
      <w:r>
        <w:t>Open shooting during summer had low participation/attendance.</w:t>
      </w:r>
    </w:p>
    <w:p w14:paraId="1B167BE4" w14:textId="7755D34D" w:rsidR="00034B84" w:rsidRDefault="00034B84" w:rsidP="00631564">
      <w:pPr>
        <w:pStyle w:val="ListParagraph"/>
        <w:numPr>
          <w:ilvl w:val="0"/>
          <w:numId w:val="8"/>
        </w:numPr>
      </w:pPr>
      <w:r>
        <w:t>Fall Open Shooting schedule begins Oct 1</w:t>
      </w:r>
    </w:p>
    <w:p w14:paraId="546D5122" w14:textId="38911918" w:rsidR="00631564" w:rsidRDefault="00631564" w:rsidP="00631564">
      <w:pPr>
        <w:pStyle w:val="ListParagraph"/>
        <w:numPr>
          <w:ilvl w:val="0"/>
          <w:numId w:val="7"/>
        </w:numPr>
      </w:pPr>
      <w:r>
        <w:t>Vice President—</w:t>
      </w:r>
      <w:r w:rsidR="00D46643">
        <w:t xml:space="preserve">Bob </w:t>
      </w:r>
      <w:proofErr w:type="spellStart"/>
      <w:r w:rsidR="00D46643">
        <w:t>Dabakey</w:t>
      </w:r>
      <w:proofErr w:type="spellEnd"/>
      <w:r w:rsidR="00D46643">
        <w:t>.</w:t>
      </w:r>
    </w:p>
    <w:p w14:paraId="66FD5019" w14:textId="441DD87E" w:rsidR="005C2617" w:rsidRDefault="00D46643" w:rsidP="005C2617">
      <w:pPr>
        <w:pStyle w:val="ListParagraph"/>
        <w:ind w:left="2160" w:hanging="720"/>
      </w:pPr>
      <w:proofErr w:type="spellStart"/>
      <w:r>
        <w:t>i</w:t>
      </w:r>
      <w:proofErr w:type="spellEnd"/>
      <w:r>
        <w:t xml:space="preserve">.  </w:t>
      </w:r>
      <w:r>
        <w:tab/>
      </w:r>
      <w:r w:rsidR="00034B84">
        <w:t>Hoping to be more involved after recovering from Thumb surgery.</w:t>
      </w:r>
    </w:p>
    <w:p w14:paraId="24FE26CF" w14:textId="637D3C6D" w:rsidR="00D20B70" w:rsidRDefault="005C2617" w:rsidP="00F6511B">
      <w:pPr>
        <w:pStyle w:val="ListParagraph"/>
        <w:ind w:left="2160" w:hanging="720"/>
      </w:pPr>
      <w:r>
        <w:t xml:space="preserve">ii. </w:t>
      </w:r>
      <w:r>
        <w:tab/>
      </w:r>
      <w:r w:rsidR="00034B84">
        <w:t>Membership steady, but not as much participation</w:t>
      </w:r>
    </w:p>
    <w:p w14:paraId="638E429C" w14:textId="703ABAFC" w:rsidR="00631564" w:rsidRDefault="00631564" w:rsidP="00631564">
      <w:pPr>
        <w:pStyle w:val="ListParagraph"/>
        <w:numPr>
          <w:ilvl w:val="0"/>
          <w:numId w:val="7"/>
        </w:numPr>
      </w:pPr>
      <w:r>
        <w:t>Treasurer—Leroy McCormick</w:t>
      </w:r>
      <w:r w:rsidR="00034B84">
        <w:t xml:space="preserve"> (Absent; presented by Cam)</w:t>
      </w:r>
    </w:p>
    <w:p w14:paraId="52E5F75F" w14:textId="0C147CD0" w:rsidR="0087080C" w:rsidRDefault="00034B84" w:rsidP="00034B84">
      <w:pPr>
        <w:pStyle w:val="ListParagraph"/>
        <w:numPr>
          <w:ilvl w:val="0"/>
          <w:numId w:val="9"/>
        </w:numPr>
      </w:pPr>
      <w:r>
        <w:t>Checking balance $19,251.43, savings $1,564.04</w:t>
      </w:r>
    </w:p>
    <w:p w14:paraId="1AF0A4DF" w14:textId="544A690F" w:rsidR="00034B84" w:rsidRDefault="00034B84" w:rsidP="00034B84">
      <w:pPr>
        <w:pStyle w:val="ListParagraph"/>
        <w:numPr>
          <w:ilvl w:val="0"/>
          <w:numId w:val="9"/>
        </w:numPr>
      </w:pPr>
      <w:r>
        <w:t>All current bills paid except rent, due in a couple of weeks</w:t>
      </w:r>
    </w:p>
    <w:p w14:paraId="24DC104B" w14:textId="65C7A3F7" w:rsidR="00034B84" w:rsidRDefault="006E2798" w:rsidP="00034B84">
      <w:pPr>
        <w:pStyle w:val="ListParagraph"/>
        <w:numPr>
          <w:ilvl w:val="0"/>
          <w:numId w:val="9"/>
        </w:numPr>
      </w:pPr>
      <w:r>
        <w:t xml:space="preserve">Issues arising with City of Wyoming regarding new lease. Current lease expires soon. </w:t>
      </w:r>
      <w:r w:rsidR="00034B84">
        <w:t>See Board minutes for full brief</w:t>
      </w:r>
    </w:p>
    <w:p w14:paraId="6980F889" w14:textId="563368F9" w:rsidR="00631564" w:rsidRDefault="00631564" w:rsidP="00631564">
      <w:pPr>
        <w:pStyle w:val="ListParagraph"/>
        <w:numPr>
          <w:ilvl w:val="0"/>
          <w:numId w:val="7"/>
        </w:numPr>
      </w:pPr>
      <w:r>
        <w:t>Exec/Rifle (vacant, report by Cameron Zwart)</w:t>
      </w:r>
    </w:p>
    <w:p w14:paraId="174EB221" w14:textId="64B4AC1C" w:rsidR="00963AFA" w:rsidRDefault="00D83D6D" w:rsidP="00963AFA">
      <w:pPr>
        <w:pStyle w:val="ListParagraph"/>
        <w:numPr>
          <w:ilvl w:val="0"/>
          <w:numId w:val="10"/>
        </w:numPr>
      </w:pPr>
      <w:r>
        <w:t xml:space="preserve">Monthly </w:t>
      </w:r>
      <w:proofErr w:type="spellStart"/>
      <w:r>
        <w:t>bechrest</w:t>
      </w:r>
      <w:proofErr w:type="spellEnd"/>
      <w:r>
        <w:t xml:space="preserve"> matches held, but low participation</w:t>
      </w:r>
    </w:p>
    <w:p w14:paraId="55E0516F" w14:textId="3A728CE7" w:rsidR="007B4894" w:rsidRDefault="00D83D6D" w:rsidP="00963AFA">
      <w:pPr>
        <w:pStyle w:val="ListParagraph"/>
        <w:numPr>
          <w:ilvl w:val="0"/>
          <w:numId w:val="10"/>
        </w:numPr>
      </w:pPr>
      <w:r>
        <w:lastRenderedPageBreak/>
        <w:t>Fall/Winter leagues to begin soon</w:t>
      </w:r>
    </w:p>
    <w:p w14:paraId="138FD8D0" w14:textId="029BB0E3" w:rsidR="00104E84" w:rsidRDefault="00104E84" w:rsidP="00104E84">
      <w:pPr>
        <w:pStyle w:val="ListParagraph"/>
        <w:numPr>
          <w:ilvl w:val="0"/>
          <w:numId w:val="7"/>
        </w:numPr>
      </w:pPr>
      <w:r>
        <w:t>Exec/Pistol—Eric Vincent</w:t>
      </w:r>
    </w:p>
    <w:p w14:paraId="552F9C0A" w14:textId="01EE221F" w:rsidR="00963AFA" w:rsidRDefault="00D83D6D" w:rsidP="00963AFA">
      <w:pPr>
        <w:pStyle w:val="ListParagraph"/>
        <w:numPr>
          <w:ilvl w:val="0"/>
          <w:numId w:val="11"/>
        </w:numPr>
      </w:pPr>
      <w:r>
        <w:t xml:space="preserve">3 </w:t>
      </w:r>
      <w:r w:rsidR="0087080C">
        <w:t xml:space="preserve">2700 </w:t>
      </w:r>
      <w:r>
        <w:t>scheduled for 2024</w:t>
      </w:r>
      <w:r w:rsidR="00597FCE">
        <w:t>.</w:t>
      </w:r>
    </w:p>
    <w:p w14:paraId="080249DC" w14:textId="76A334FE" w:rsidR="009736B9" w:rsidRDefault="00D83D6D" w:rsidP="009736B9">
      <w:pPr>
        <w:pStyle w:val="ListParagraph"/>
        <w:numPr>
          <w:ilvl w:val="0"/>
          <w:numId w:val="11"/>
        </w:numPr>
      </w:pPr>
      <w:r>
        <w:t>Considering a monthly league with events similar to Meijer State Games</w:t>
      </w:r>
      <w:r w:rsidR="0087080C">
        <w:t>.</w:t>
      </w:r>
    </w:p>
    <w:p w14:paraId="65A47FF7" w14:textId="0AB14474" w:rsidR="00104E84" w:rsidRDefault="00104E84" w:rsidP="00104E84">
      <w:pPr>
        <w:pStyle w:val="ListParagraph"/>
        <w:numPr>
          <w:ilvl w:val="0"/>
          <w:numId w:val="7"/>
        </w:numPr>
      </w:pPr>
      <w:r>
        <w:t>Exec/</w:t>
      </w:r>
      <w:proofErr w:type="spellStart"/>
      <w:r>
        <w:t>Airgun</w:t>
      </w:r>
      <w:proofErr w:type="spellEnd"/>
      <w:r>
        <w:t>—Vern Bouws</w:t>
      </w:r>
    </w:p>
    <w:p w14:paraId="58E49F63" w14:textId="23C635A1" w:rsidR="00F124C5" w:rsidRDefault="00D83D6D" w:rsidP="00D83D6D">
      <w:pPr>
        <w:pStyle w:val="ListParagraph"/>
        <w:numPr>
          <w:ilvl w:val="0"/>
          <w:numId w:val="12"/>
        </w:numPr>
      </w:pPr>
      <w:r>
        <w:t>Nothing right now. Will be starting again in Oct</w:t>
      </w:r>
    </w:p>
    <w:p w14:paraId="7B768D28" w14:textId="4947431C" w:rsidR="00104E84" w:rsidRDefault="0020299C" w:rsidP="00F124C5">
      <w:pPr>
        <w:pStyle w:val="ListParagraph"/>
        <w:numPr>
          <w:ilvl w:val="0"/>
          <w:numId w:val="7"/>
        </w:numPr>
      </w:pPr>
      <w:r>
        <w:t>Exec/</w:t>
      </w:r>
      <w:r w:rsidR="00104E84">
        <w:t>Building &amp; Grounds—Dan Kuipers</w:t>
      </w:r>
      <w:r w:rsidR="00597FCE">
        <w:t>.</w:t>
      </w:r>
    </w:p>
    <w:p w14:paraId="57DCC8F4" w14:textId="59847F71" w:rsidR="00594921" w:rsidRDefault="00104E84" w:rsidP="00F124C5">
      <w:pPr>
        <w:ind w:left="2160" w:hanging="720"/>
      </w:pPr>
      <w:proofErr w:type="spellStart"/>
      <w:r>
        <w:t>i</w:t>
      </w:r>
      <w:proofErr w:type="spellEnd"/>
      <w:r>
        <w:t xml:space="preserve">. </w:t>
      </w:r>
      <w:r>
        <w:tab/>
      </w:r>
      <w:r w:rsidR="00D83D6D">
        <w:t>Systems in clubhouse and range are running fine</w:t>
      </w:r>
    </w:p>
    <w:p w14:paraId="3F191D5E" w14:textId="1D5B74A7" w:rsidR="00D83D6D" w:rsidRDefault="00D83D6D" w:rsidP="00F124C5">
      <w:pPr>
        <w:ind w:left="2160" w:hanging="720"/>
      </w:pPr>
      <w:r>
        <w:t xml:space="preserve">ii. </w:t>
      </w:r>
      <w:r>
        <w:tab/>
        <w:t>Cleanup day scheduled 9/23/2023</w:t>
      </w:r>
    </w:p>
    <w:p w14:paraId="69EB7AAC" w14:textId="69CDEB1A" w:rsidR="0020299C" w:rsidRDefault="00104E84" w:rsidP="00D83D6D">
      <w:r>
        <w:tab/>
      </w:r>
      <w:r w:rsidR="0020299C">
        <w:t xml:space="preserve">        </w:t>
      </w:r>
      <w:r>
        <w:t xml:space="preserve">h. </w:t>
      </w:r>
      <w:r w:rsidR="0020299C">
        <w:tab/>
        <w:t xml:space="preserve">Exec/Juniors—Stanton </w:t>
      </w:r>
      <w:r w:rsidR="0052225D">
        <w:t>T</w:t>
      </w:r>
      <w:r w:rsidR="00D83D6D">
        <w:t>ang</w:t>
      </w:r>
    </w:p>
    <w:p w14:paraId="6965C9E4" w14:textId="40A13681" w:rsidR="00F6511B" w:rsidRDefault="00F6511B" w:rsidP="009736B9">
      <w:pPr>
        <w:ind w:left="2160" w:hanging="720"/>
      </w:pPr>
      <w:proofErr w:type="spellStart"/>
      <w:r>
        <w:t>i</w:t>
      </w:r>
      <w:proofErr w:type="spellEnd"/>
      <w:r>
        <w:t>.</w:t>
      </w:r>
      <w:r>
        <w:tab/>
        <w:t>Aug 19 4H Championships</w:t>
      </w:r>
      <w:r w:rsidR="00D83D6D">
        <w:t>… Riley Tang won gold medal in Precision Air Rifle</w:t>
      </w:r>
    </w:p>
    <w:p w14:paraId="46D96CB2" w14:textId="5DEB29D8" w:rsidR="00D83D6D" w:rsidRDefault="00D83D6D" w:rsidP="009736B9">
      <w:pPr>
        <w:ind w:left="2160" w:hanging="720"/>
      </w:pPr>
      <w:r>
        <w:t>ii.</w:t>
      </w:r>
      <w:r>
        <w:tab/>
        <w:t>Have more interested, including additional coach/trainers</w:t>
      </w:r>
    </w:p>
    <w:p w14:paraId="33067DBF" w14:textId="1170FFD1" w:rsidR="0020299C" w:rsidRDefault="0020299C" w:rsidP="00104E84">
      <w:r>
        <w:tab/>
        <w:t xml:space="preserve">         </w:t>
      </w:r>
      <w:proofErr w:type="spellStart"/>
      <w:r>
        <w:t>i</w:t>
      </w:r>
      <w:proofErr w:type="spellEnd"/>
      <w:r>
        <w:t>.   Exec/</w:t>
      </w:r>
      <w:proofErr w:type="spellStart"/>
      <w:r>
        <w:t>Membership&amp;Promotions</w:t>
      </w:r>
      <w:proofErr w:type="spellEnd"/>
      <w:r>
        <w:t>—Martin Urbanski</w:t>
      </w:r>
      <w:r w:rsidR="009736B9">
        <w:t xml:space="preserve"> (Not present)</w:t>
      </w:r>
    </w:p>
    <w:p w14:paraId="410A3009" w14:textId="506EDD5A" w:rsidR="0020299C" w:rsidRDefault="0020299C" w:rsidP="00F6511B">
      <w:pPr>
        <w:ind w:left="2160" w:hanging="720"/>
      </w:pPr>
      <w:proofErr w:type="spellStart"/>
      <w:r>
        <w:t>i</w:t>
      </w:r>
      <w:proofErr w:type="spellEnd"/>
      <w:r>
        <w:t xml:space="preserve">. </w:t>
      </w:r>
      <w:r w:rsidR="006D3EFE">
        <w:tab/>
      </w:r>
      <w:r w:rsidR="00BC76B6">
        <w:t>73 current members (Life and Annual)</w:t>
      </w:r>
    </w:p>
    <w:p w14:paraId="3F68FF6B" w14:textId="5C1A1AD1" w:rsidR="00BC76B6" w:rsidRDefault="00BC76B6" w:rsidP="00F6511B">
      <w:pPr>
        <w:ind w:left="2160" w:hanging="720"/>
      </w:pPr>
      <w:r>
        <w:t>ii.</w:t>
      </w:r>
      <w:r>
        <w:tab/>
        <w:t>Last year at this time there were 98</w:t>
      </w:r>
    </w:p>
    <w:p w14:paraId="14EF1FB7" w14:textId="659BC43D" w:rsidR="0020299C" w:rsidRDefault="0020299C" w:rsidP="00104E84">
      <w:r>
        <w:t xml:space="preserve">      </w:t>
      </w:r>
      <w:r>
        <w:tab/>
      </w:r>
      <w:r w:rsidR="00A234FA">
        <w:t xml:space="preserve">        </w:t>
      </w:r>
      <w:r>
        <w:t xml:space="preserve"> j.  GVSU Trustee—</w:t>
      </w:r>
      <w:r w:rsidR="00BC76B6">
        <w:rPr>
          <w:sz w:val="20"/>
          <w:szCs w:val="20"/>
        </w:rPr>
        <w:t>Miranda Howell (Not Present)</w:t>
      </w:r>
    </w:p>
    <w:p w14:paraId="4EF0BB84" w14:textId="02342335" w:rsidR="00BC76B6" w:rsidRDefault="0020299C" w:rsidP="00104E84">
      <w:r>
        <w:tab/>
      </w:r>
      <w:r>
        <w:tab/>
        <w:t xml:space="preserve"> </w:t>
      </w:r>
      <w:proofErr w:type="spellStart"/>
      <w:r w:rsidR="006B36DE">
        <w:t>i</w:t>
      </w:r>
      <w:proofErr w:type="spellEnd"/>
      <w:r w:rsidR="006B36DE">
        <w:t>.</w:t>
      </w:r>
      <w:r w:rsidR="006B36DE">
        <w:tab/>
      </w:r>
      <w:r w:rsidR="00F6511B">
        <w:t xml:space="preserve"> </w:t>
      </w:r>
      <w:r w:rsidR="00BC76B6">
        <w:t>~10 current interested in shooting for GVSU, recruitment is ongoing</w:t>
      </w:r>
    </w:p>
    <w:p w14:paraId="59229AA3" w14:textId="31420C7D" w:rsidR="0020299C" w:rsidRDefault="00E72657" w:rsidP="00104E84">
      <w:r>
        <w:tab/>
      </w:r>
      <w:r w:rsidR="00BC76B6">
        <w:t xml:space="preserve">   </w:t>
      </w:r>
      <w:r w:rsidR="006B36DE">
        <w:t xml:space="preserve">      </w:t>
      </w:r>
      <w:r w:rsidR="0020299C">
        <w:t>k. JR Club Trustee—(vacant)</w:t>
      </w:r>
    </w:p>
    <w:p w14:paraId="538D7BF6" w14:textId="0F255289" w:rsidR="0020299C" w:rsidRDefault="0020299C" w:rsidP="00104E84">
      <w:r>
        <w:tab/>
      </w:r>
      <w:r>
        <w:tab/>
        <w:t xml:space="preserve">  </w:t>
      </w:r>
      <w:proofErr w:type="spellStart"/>
      <w:r>
        <w:t>i</w:t>
      </w:r>
      <w:proofErr w:type="spellEnd"/>
      <w:r>
        <w:t xml:space="preserve">. </w:t>
      </w:r>
      <w:r w:rsidR="006B36DE">
        <w:t xml:space="preserve"> </w:t>
      </w:r>
      <w:r w:rsidR="006B36DE">
        <w:tab/>
      </w:r>
      <w:r w:rsidR="00415853">
        <w:t>No report</w:t>
      </w:r>
    </w:p>
    <w:p w14:paraId="45663BDB" w14:textId="781E95B9" w:rsidR="0020299C" w:rsidRDefault="0020299C" w:rsidP="00104E84">
      <w:r>
        <w:tab/>
        <w:t>V</w:t>
      </w:r>
      <w:r w:rsidR="00B14412">
        <w:t>.</w:t>
      </w:r>
      <w:r>
        <w:tab/>
        <w:t>Old Business</w:t>
      </w:r>
    </w:p>
    <w:p w14:paraId="79A4C6CF" w14:textId="495CFD72" w:rsidR="00F03EC7" w:rsidRDefault="00415853" w:rsidP="00F03EC7">
      <w:pPr>
        <w:ind w:left="2160" w:hanging="720"/>
      </w:pPr>
      <w:proofErr w:type="spellStart"/>
      <w:r>
        <w:t>i</w:t>
      </w:r>
      <w:proofErr w:type="spellEnd"/>
      <w:r>
        <w:t>.</w:t>
      </w:r>
      <w:r>
        <w:tab/>
        <w:t>M</w:t>
      </w:r>
      <w:r w:rsidR="00E72657">
        <w:t>idway USA Range Development Gran</w:t>
      </w:r>
      <w:r>
        <w:t>t not awarded to us</w:t>
      </w:r>
    </w:p>
    <w:p w14:paraId="28016AA6" w14:textId="185634B4" w:rsidR="00B14412" w:rsidRDefault="00B14412" w:rsidP="00B14412">
      <w:r>
        <w:tab/>
        <w:t>VI.</w:t>
      </w:r>
      <w:r>
        <w:tab/>
        <w:t xml:space="preserve">New </w:t>
      </w:r>
      <w:r w:rsidR="00F03EC7">
        <w:t>Business</w:t>
      </w:r>
    </w:p>
    <w:p w14:paraId="711BF31C" w14:textId="324DD087" w:rsidR="00F03EC7" w:rsidRDefault="00E72657" w:rsidP="00F03EC7">
      <w:pPr>
        <w:ind w:left="2160" w:hanging="720"/>
      </w:pPr>
      <w:proofErr w:type="spellStart"/>
      <w:r>
        <w:t>i</w:t>
      </w:r>
      <w:proofErr w:type="spellEnd"/>
      <w:r w:rsidR="00B14412">
        <w:t>.</w:t>
      </w:r>
      <w:r>
        <w:tab/>
      </w:r>
      <w:r w:rsidR="00B14412">
        <w:t xml:space="preserve"> </w:t>
      </w:r>
      <w:r w:rsidR="00415853">
        <w:t>Dues will stay the same through 2023-2024</w:t>
      </w:r>
    </w:p>
    <w:p w14:paraId="7DAE67FB" w14:textId="49E9721B" w:rsidR="00415853" w:rsidRDefault="00415853" w:rsidP="00F03EC7">
      <w:pPr>
        <w:ind w:left="2160" w:hanging="720"/>
      </w:pPr>
      <w:r>
        <w:t>ii.</w:t>
      </w:r>
      <w:r>
        <w:tab/>
        <w:t>More open shooting could be opened if there were more R.O.s…</w:t>
      </w:r>
    </w:p>
    <w:p w14:paraId="62D1F418" w14:textId="0917029D" w:rsidR="00F03EC7" w:rsidRDefault="00B14412" w:rsidP="00F03EC7">
      <w:r>
        <w:tab/>
        <w:t>VII.</w:t>
      </w:r>
      <w:r>
        <w:tab/>
        <w:t>Comments, Announcements and other Business</w:t>
      </w:r>
    </w:p>
    <w:p w14:paraId="52CBE872" w14:textId="6516E25D" w:rsidR="00320562" w:rsidRDefault="00320562" w:rsidP="00597FCE">
      <w:pPr>
        <w:ind w:left="2160" w:hanging="720"/>
      </w:pPr>
      <w:proofErr w:type="spellStart"/>
      <w:r>
        <w:t>i</w:t>
      </w:r>
      <w:proofErr w:type="spellEnd"/>
      <w:r>
        <w:t xml:space="preserve">  </w:t>
      </w:r>
      <w:r>
        <w:tab/>
      </w:r>
      <w:r w:rsidR="00415853">
        <w:t>Damage from CPL classes no longer seems to be an issue</w:t>
      </w:r>
    </w:p>
    <w:p w14:paraId="307A0BD3" w14:textId="2E313B4C" w:rsidR="00B14412" w:rsidRDefault="00B14412" w:rsidP="00B14412">
      <w:r>
        <w:tab/>
      </w:r>
      <w:r>
        <w:tab/>
      </w:r>
      <w:r w:rsidR="00E72657">
        <w:t>i</w:t>
      </w:r>
      <w:r w:rsidR="00320562">
        <w:t>i</w:t>
      </w:r>
      <w:r w:rsidR="00E72657">
        <w:tab/>
      </w:r>
      <w:r w:rsidR="00C660D7">
        <w:t>Motion made an</w:t>
      </w:r>
      <w:r w:rsidR="00415853">
        <w:t>d 2</w:t>
      </w:r>
      <w:r w:rsidR="00415853" w:rsidRPr="00415853">
        <w:rPr>
          <w:vertAlign w:val="superscript"/>
        </w:rPr>
        <w:t>nd</w:t>
      </w:r>
      <w:r w:rsidR="00415853">
        <w:t xml:space="preserve"> to close meeting. Motion carried</w:t>
      </w:r>
      <w:r w:rsidR="00C660D7">
        <w:t xml:space="preserve">. Meeting ended </w:t>
      </w:r>
      <w:r w:rsidR="00415853">
        <w:t>7:00</w:t>
      </w:r>
      <w:r w:rsidR="006B36DE">
        <w:t xml:space="preserve"> PM</w:t>
      </w:r>
    </w:p>
    <w:p w14:paraId="635B34EF" w14:textId="7E434E8A" w:rsidR="00B14412" w:rsidRDefault="00B14412" w:rsidP="00B14412">
      <w:r>
        <w:tab/>
      </w:r>
      <w:r>
        <w:tab/>
      </w:r>
      <w:r w:rsidR="00320562">
        <w:t>iii</w:t>
      </w:r>
      <w:r w:rsidR="00E72657">
        <w:t>.</w:t>
      </w:r>
      <w:r w:rsidR="00E72657">
        <w:tab/>
      </w:r>
      <w:r>
        <w:t xml:space="preserve">Next </w:t>
      </w:r>
      <w:r w:rsidR="00415853">
        <w:t xml:space="preserve">Annual Member’s </w:t>
      </w:r>
      <w:r>
        <w:t xml:space="preserve">meeting </w:t>
      </w:r>
      <w:r w:rsidR="00320562">
        <w:t xml:space="preserve">Sep </w:t>
      </w:r>
      <w:r w:rsidR="00415853">
        <w:t>9</w:t>
      </w:r>
      <w:r w:rsidR="006B36DE">
        <w:t>, 5:30 PM</w:t>
      </w:r>
    </w:p>
    <w:p w14:paraId="5BE440D7" w14:textId="77777777" w:rsidR="00B14412" w:rsidRDefault="00B14412" w:rsidP="00B14412"/>
    <w:p w14:paraId="1AD543EA" w14:textId="77777777" w:rsidR="00B14412" w:rsidRDefault="00B14412" w:rsidP="00B14412">
      <w:r>
        <w:t>Respectfully Submitted</w:t>
      </w:r>
    </w:p>
    <w:p w14:paraId="3A7C2DEA" w14:textId="50C416E7" w:rsidR="0020299C" w:rsidRDefault="00B14412" w:rsidP="00104E84">
      <w:r>
        <w:t>Tim Sarchett</w:t>
      </w:r>
      <w:r>
        <w:tab/>
      </w:r>
    </w:p>
    <w:sectPr w:rsidR="0020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34B84"/>
    <w:rsid w:val="00041C64"/>
    <w:rsid w:val="00104E84"/>
    <w:rsid w:val="0020299C"/>
    <w:rsid w:val="002E7F53"/>
    <w:rsid w:val="00320562"/>
    <w:rsid w:val="003D5B5E"/>
    <w:rsid w:val="00415853"/>
    <w:rsid w:val="00513966"/>
    <w:rsid w:val="0052225D"/>
    <w:rsid w:val="00594921"/>
    <w:rsid w:val="00597FCE"/>
    <w:rsid w:val="005C2617"/>
    <w:rsid w:val="006021D1"/>
    <w:rsid w:val="00631564"/>
    <w:rsid w:val="006B36DE"/>
    <w:rsid w:val="006D3EFE"/>
    <w:rsid w:val="006E2798"/>
    <w:rsid w:val="00711C05"/>
    <w:rsid w:val="007B46F2"/>
    <w:rsid w:val="007B4894"/>
    <w:rsid w:val="00843E30"/>
    <w:rsid w:val="0085254C"/>
    <w:rsid w:val="0087080C"/>
    <w:rsid w:val="008A737B"/>
    <w:rsid w:val="009325F3"/>
    <w:rsid w:val="00963AFA"/>
    <w:rsid w:val="0097314B"/>
    <w:rsid w:val="009736B9"/>
    <w:rsid w:val="009A2514"/>
    <w:rsid w:val="009A7899"/>
    <w:rsid w:val="009C5FD9"/>
    <w:rsid w:val="00A234FA"/>
    <w:rsid w:val="00B14412"/>
    <w:rsid w:val="00B76039"/>
    <w:rsid w:val="00BC76B6"/>
    <w:rsid w:val="00C556AB"/>
    <w:rsid w:val="00C660D7"/>
    <w:rsid w:val="00D20B70"/>
    <w:rsid w:val="00D46643"/>
    <w:rsid w:val="00D53D33"/>
    <w:rsid w:val="00D83D6D"/>
    <w:rsid w:val="00E72657"/>
    <w:rsid w:val="00F03EC7"/>
    <w:rsid w:val="00F124C5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5</cp:revision>
  <cp:lastPrinted>2023-09-11T20:30:00Z</cp:lastPrinted>
  <dcterms:created xsi:type="dcterms:W3CDTF">2023-09-28T13:48:00Z</dcterms:created>
  <dcterms:modified xsi:type="dcterms:W3CDTF">2023-09-28T17:35:00Z</dcterms:modified>
</cp:coreProperties>
</file>